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5372" w14:textId="615672CB" w:rsidR="00F80553" w:rsidRPr="00BF0C78" w:rsidRDefault="005E152E">
      <w:pPr>
        <w:spacing w:after="0" w:line="240" w:lineRule="auto"/>
        <w:ind w:left="1" w:hanging="3"/>
        <w:jc w:val="center"/>
        <w:rPr>
          <w:rFonts w:asciiTheme="majorHAnsi" w:eastAsia="Arial Rounded" w:hAnsiTheme="majorHAnsi" w:cstheme="majorHAnsi"/>
          <w:b/>
          <w:sz w:val="28"/>
          <w:szCs w:val="28"/>
        </w:rPr>
      </w:pPr>
      <w:r w:rsidRPr="00BF0C78">
        <w:rPr>
          <w:rFonts w:asciiTheme="majorHAnsi" w:eastAsia="Arial Rounded" w:hAnsiTheme="majorHAnsi" w:cstheme="majorHAnsi"/>
          <w:b/>
          <w:sz w:val="28"/>
          <w:szCs w:val="28"/>
        </w:rPr>
        <w:t>Pre-Placement Assessment Rubric</w:t>
      </w:r>
      <w:r w:rsidR="006A12F1" w:rsidRPr="00BF0C78">
        <w:rPr>
          <w:rFonts w:asciiTheme="majorHAnsi" w:eastAsia="Arial Rounded" w:hAnsiTheme="majorHAnsi" w:cstheme="majorHAnsi"/>
          <w:b/>
          <w:sz w:val="28"/>
          <w:szCs w:val="28"/>
        </w:rPr>
        <w:t xml:space="preserve"> </w:t>
      </w:r>
      <w:r w:rsidRPr="00BF0C78">
        <w:rPr>
          <w:rFonts w:asciiTheme="majorHAnsi" w:eastAsia="Arial Rounded" w:hAnsiTheme="majorHAnsi" w:cstheme="majorHAnsi"/>
          <w:b/>
          <w:sz w:val="28"/>
          <w:szCs w:val="28"/>
        </w:rPr>
        <w:t>(for CSU use only)</w:t>
      </w:r>
    </w:p>
    <w:p w14:paraId="5BEF5374" w14:textId="550A17F1" w:rsidR="00F80553" w:rsidRPr="00BF0C78" w:rsidRDefault="005E152E" w:rsidP="0044670F">
      <w:pPr>
        <w:spacing w:after="0" w:line="240" w:lineRule="auto"/>
        <w:ind w:left="0" w:hanging="2"/>
        <w:rPr>
          <w:rFonts w:asciiTheme="majorHAnsi" w:eastAsia="Arial Rounded" w:hAnsiTheme="majorHAnsi" w:cstheme="majorHAnsi"/>
          <w:b/>
          <w:sz w:val="24"/>
          <w:szCs w:val="24"/>
          <w:u w:val="single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 xml:space="preserve">Organization Name: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  <w:t xml:space="preserve">Website: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</w:p>
    <w:p w14:paraId="5BEF5376" w14:textId="5DD12E92" w:rsidR="00F80553" w:rsidRPr="00BF0C78" w:rsidRDefault="005E152E" w:rsidP="0044670F">
      <w:pPr>
        <w:spacing w:after="0" w:line="240" w:lineRule="auto"/>
        <w:ind w:left="0" w:hanging="2"/>
        <w:rPr>
          <w:rFonts w:asciiTheme="majorHAnsi" w:eastAsia="Arial Rounded" w:hAnsiTheme="majorHAnsi" w:cstheme="majorHAnsi"/>
          <w:b/>
          <w:sz w:val="24"/>
          <w:szCs w:val="24"/>
          <w:u w:val="single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 xml:space="preserve">Partnership Contact: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  <w:t xml:space="preserve">Title: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</w:p>
    <w:p w14:paraId="5BEF5378" w14:textId="5396810C" w:rsidR="00F80553" w:rsidRPr="00BF0C78" w:rsidRDefault="005E152E" w:rsidP="0044670F">
      <w:pPr>
        <w:spacing w:after="0" w:line="240" w:lineRule="auto"/>
        <w:ind w:left="0" w:hanging="2"/>
        <w:rPr>
          <w:rFonts w:asciiTheme="majorHAnsi" w:eastAsia="Arial Rounded" w:hAnsiTheme="majorHAnsi" w:cstheme="majorHAnsi"/>
          <w:b/>
          <w:sz w:val="24"/>
          <w:szCs w:val="24"/>
          <w:u w:val="single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 xml:space="preserve">Contact Email: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  <w:t xml:space="preserve">Contact Phone: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</w:p>
    <w:p w14:paraId="5BEF5379" w14:textId="4FE179D5" w:rsidR="00F80553" w:rsidRPr="00BF0C78" w:rsidRDefault="005E152E">
      <w:pPr>
        <w:spacing w:after="0" w:line="240" w:lineRule="auto"/>
        <w:ind w:left="0" w:hanging="2"/>
        <w:rPr>
          <w:rFonts w:asciiTheme="majorHAnsi" w:eastAsia="Arial Rounded" w:hAnsiTheme="majorHAnsi" w:cstheme="majorHAnsi"/>
          <w:b/>
          <w:sz w:val="24"/>
          <w:szCs w:val="24"/>
          <w:u w:val="single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 xml:space="preserve">Address: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</w:p>
    <w:p w14:paraId="5BEF537A" w14:textId="7D91EB41" w:rsidR="00F80553" w:rsidRPr="00BF0C78" w:rsidRDefault="005E152E">
      <w:pPr>
        <w:spacing w:after="0" w:line="240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>Street Address</w:t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  <w:t>City</w:t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  <w:t>State</w:t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</w:r>
      <w:r w:rsidRPr="00BF0C78">
        <w:rPr>
          <w:rFonts w:asciiTheme="majorHAnsi" w:eastAsia="Arial" w:hAnsiTheme="majorHAnsi" w:cstheme="majorHAnsi"/>
          <w:sz w:val="20"/>
          <w:szCs w:val="20"/>
        </w:rPr>
        <w:tab/>
        <w:t>Zip</w:t>
      </w:r>
      <w:r w:rsidR="00BF0C78" w:rsidRPr="00BF0C78">
        <w:rPr>
          <w:rFonts w:asciiTheme="majorHAnsi" w:eastAsia="Arial" w:hAnsiTheme="majorHAnsi" w:cstheme="majorHAnsi"/>
          <w:sz w:val="24"/>
          <w:szCs w:val="24"/>
        </w:rPr>
        <w:br/>
      </w:r>
    </w:p>
    <w:tbl>
      <w:tblPr>
        <w:tblStyle w:val="a"/>
        <w:tblW w:w="15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4"/>
        <w:gridCol w:w="1977"/>
        <w:gridCol w:w="2156"/>
        <w:gridCol w:w="2966"/>
      </w:tblGrid>
      <w:tr w:rsidR="00F80553" w:rsidRPr="00BF0C78" w14:paraId="5BEF537F" w14:textId="77777777" w:rsidTr="00BF0C78">
        <w:trPr>
          <w:trHeight w:val="643"/>
        </w:trPr>
        <w:tc>
          <w:tcPr>
            <w:tcW w:w="8354" w:type="dxa"/>
          </w:tcPr>
          <w:p w14:paraId="5BEF537B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>SUPERVISION: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 Will the students be supervised less than 50% of the time or will the supervisor be responsible for overseeing more than 8 people?</w:t>
            </w:r>
          </w:p>
        </w:tc>
        <w:tc>
          <w:tcPr>
            <w:tcW w:w="1977" w:type="dxa"/>
          </w:tcPr>
          <w:p w14:paraId="5BEF537C" w14:textId="712A5836" w:rsidR="00F80553" w:rsidRPr="00BF0C78" w:rsidRDefault="00EE7DB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86F4D9" wp14:editId="6732DFD9">
                      <wp:simplePos x="0" y="0"/>
                      <wp:positionH relativeFrom="column">
                        <wp:posOffset>524386</wp:posOffset>
                      </wp:positionH>
                      <wp:positionV relativeFrom="paragraph">
                        <wp:posOffset>103923</wp:posOffset>
                      </wp:positionV>
                      <wp:extent cx="14249" cy="278781"/>
                      <wp:effectExtent l="76200" t="19050" r="81280" b="8318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9" cy="2787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696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41.3pt;margin-top:8.2pt;width:1.1pt;height:2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 </w: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</w:tc>
        <w:tc>
          <w:tcPr>
            <w:tcW w:w="2156" w:type="dxa"/>
          </w:tcPr>
          <w:p w14:paraId="5BEF537D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BEF53B4" wp14:editId="5BEF53B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l="0" t="0" r="0" b="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66" w:type="dxa"/>
          </w:tcPr>
          <w:p w14:paraId="5BEF537E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SITE VISIT REQUIRED WITHIN 6-MONTHS</w:t>
            </w:r>
          </w:p>
        </w:tc>
      </w:tr>
      <w:tr w:rsidR="00F80553" w:rsidRPr="00BF0C78" w14:paraId="5BEF5385" w14:textId="77777777" w:rsidTr="00BF0C78">
        <w:trPr>
          <w:trHeight w:val="833"/>
        </w:trPr>
        <w:tc>
          <w:tcPr>
            <w:tcW w:w="8354" w:type="dxa"/>
          </w:tcPr>
          <w:p w14:paraId="5BEF5380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>POPULATION SERVED: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 Will the students be working with “behaviorally challenged” populations? 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br/>
              <w:t>Will students be working unsupervised with minors?</w:t>
            </w:r>
          </w:p>
        </w:tc>
        <w:tc>
          <w:tcPr>
            <w:tcW w:w="1977" w:type="dxa"/>
          </w:tcPr>
          <w:p w14:paraId="5BEF5381" w14:textId="667965A5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716529" wp14:editId="37D59454">
                      <wp:simplePos x="0" y="0"/>
                      <wp:positionH relativeFrom="column">
                        <wp:posOffset>547726</wp:posOffset>
                      </wp:positionH>
                      <wp:positionV relativeFrom="paragraph">
                        <wp:posOffset>208915</wp:posOffset>
                      </wp:positionV>
                      <wp:extent cx="13970" cy="278765"/>
                      <wp:effectExtent l="76200" t="19050" r="81280" b="831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EE5EA" id="Straight Arrow Connector 22" o:spid="_x0000_s1026" type="#_x0000_t32" style="position:absolute;margin-left:43.15pt;margin-top:16.45pt;width:1.1pt;height:2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  <w:r w:rsidR="00EE7DB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     </w:t>
            </w:r>
          </w:p>
        </w:tc>
        <w:tc>
          <w:tcPr>
            <w:tcW w:w="2156" w:type="dxa"/>
          </w:tcPr>
          <w:p w14:paraId="5BEF5382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BEF53B8" wp14:editId="5BEF53B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EF5383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BEF53BA" wp14:editId="5BEF53B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66" w:type="dxa"/>
          </w:tcPr>
          <w:p w14:paraId="5BEF5384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SITE VISIT REQUIRED PRIOR TO STUDENT PLACEMENT</w:t>
            </w:r>
          </w:p>
        </w:tc>
      </w:tr>
      <w:tr w:rsidR="00F80553" w:rsidRPr="00BF0C78" w14:paraId="5BEF538A" w14:textId="77777777" w:rsidTr="00BF0C78">
        <w:trPr>
          <w:trHeight w:val="643"/>
        </w:trPr>
        <w:tc>
          <w:tcPr>
            <w:tcW w:w="8354" w:type="dxa"/>
          </w:tcPr>
          <w:p w14:paraId="5BEF5386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>POPULATION SERVED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: Will the students be working with individuals who have a known criminal background or history of violent behavior?</w:t>
            </w:r>
          </w:p>
        </w:tc>
        <w:tc>
          <w:tcPr>
            <w:tcW w:w="1977" w:type="dxa"/>
          </w:tcPr>
          <w:p w14:paraId="5BEF5387" w14:textId="0BC27AE9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B97A0F" wp14:editId="2FBB9106">
                      <wp:simplePos x="0" y="0"/>
                      <wp:positionH relativeFrom="column">
                        <wp:posOffset>553364</wp:posOffset>
                      </wp:positionH>
                      <wp:positionV relativeFrom="paragraph">
                        <wp:posOffset>33655</wp:posOffset>
                      </wp:positionV>
                      <wp:extent cx="13970" cy="278765"/>
                      <wp:effectExtent l="76200" t="19050" r="81280" b="8318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E762F" id="Straight Arrow Connector 23" o:spid="_x0000_s1026" type="#_x0000_t32" style="position:absolute;margin-left:43.55pt;margin-top:2.65pt;width:1.1pt;height:2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</w:tc>
        <w:tc>
          <w:tcPr>
            <w:tcW w:w="2156" w:type="dxa"/>
          </w:tcPr>
          <w:p w14:paraId="5BEF5388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BEF53BE" wp14:editId="5BEF53B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723900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66" w:type="dxa"/>
          </w:tcPr>
          <w:p w14:paraId="5BEF5389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SITE VISIT REQUIRED PRIOR TO STUDENT PLACEMENT</w:t>
            </w:r>
          </w:p>
        </w:tc>
      </w:tr>
      <w:tr w:rsidR="00F80553" w:rsidRPr="00BF0C78" w14:paraId="5BEF538F" w14:textId="77777777" w:rsidTr="00BF0C78">
        <w:trPr>
          <w:trHeight w:val="643"/>
        </w:trPr>
        <w:tc>
          <w:tcPr>
            <w:tcW w:w="8354" w:type="dxa"/>
          </w:tcPr>
          <w:p w14:paraId="5BEF538B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>LEARNING SITE LOCATION: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 Would the location be described as a high-crime area, or are there concerns about the parking and work areas being secure or adequately illuminated?</w:t>
            </w:r>
          </w:p>
        </w:tc>
        <w:tc>
          <w:tcPr>
            <w:tcW w:w="1977" w:type="dxa"/>
          </w:tcPr>
          <w:p w14:paraId="5BEF538C" w14:textId="3D35FD40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3EF6EB" wp14:editId="26B39068">
                      <wp:simplePos x="0" y="0"/>
                      <wp:positionH relativeFrom="column">
                        <wp:posOffset>547091</wp:posOffset>
                      </wp:positionH>
                      <wp:positionV relativeFrom="paragraph">
                        <wp:posOffset>32385</wp:posOffset>
                      </wp:positionV>
                      <wp:extent cx="13970" cy="278765"/>
                      <wp:effectExtent l="76200" t="19050" r="81280" b="8318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D1F7E" id="Straight Arrow Connector 24" o:spid="_x0000_s1026" type="#_x0000_t32" style="position:absolute;margin-left:43.1pt;margin-top:2.55pt;width:1.1pt;height:2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</w:tc>
        <w:tc>
          <w:tcPr>
            <w:tcW w:w="2156" w:type="dxa"/>
          </w:tcPr>
          <w:p w14:paraId="5BEF538D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BEF53C2" wp14:editId="5BEF53C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88900</wp:posOffset>
                      </wp:positionV>
                      <wp:extent cx="723900" cy="2540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88900</wp:posOffset>
                      </wp:positionV>
                      <wp:extent cx="72390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66" w:type="dxa"/>
          </w:tcPr>
          <w:p w14:paraId="5BEF538E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SITE VISIT REQUIRED PRIOR TO STUDENT PLACEMENT</w:t>
            </w:r>
          </w:p>
        </w:tc>
      </w:tr>
      <w:tr w:rsidR="00F80553" w:rsidRPr="00BF0C78" w14:paraId="5BEF5394" w14:textId="77777777" w:rsidTr="00BF0C78">
        <w:trPr>
          <w:trHeight w:val="643"/>
        </w:trPr>
        <w:tc>
          <w:tcPr>
            <w:tcW w:w="8354" w:type="dxa"/>
          </w:tcPr>
          <w:p w14:paraId="5BEF5390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CRIMINAL ACTIVITY: 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Have there been any incidents of criminal activity at the organization within the last year?</w:t>
            </w:r>
          </w:p>
        </w:tc>
        <w:tc>
          <w:tcPr>
            <w:tcW w:w="1977" w:type="dxa"/>
          </w:tcPr>
          <w:p w14:paraId="5BEF5391" w14:textId="72BE7F9E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C013E2" wp14:editId="5BD9AE09">
                      <wp:simplePos x="0" y="0"/>
                      <wp:positionH relativeFrom="column">
                        <wp:posOffset>551459</wp:posOffset>
                      </wp:positionH>
                      <wp:positionV relativeFrom="paragraph">
                        <wp:posOffset>31750</wp:posOffset>
                      </wp:positionV>
                      <wp:extent cx="13970" cy="278765"/>
                      <wp:effectExtent l="76200" t="19050" r="81280" b="8318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F5F2E" id="Straight Arrow Connector 25" o:spid="_x0000_s1026" type="#_x0000_t32" style="position:absolute;margin-left:43.4pt;margin-top:2.5pt;width:1.1pt;height:2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</w:tc>
        <w:tc>
          <w:tcPr>
            <w:tcW w:w="2156" w:type="dxa"/>
          </w:tcPr>
          <w:p w14:paraId="5BEF5392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BEF53C6" wp14:editId="3855195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76200</wp:posOffset>
                      </wp:positionV>
                      <wp:extent cx="723900" cy="254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6C2C8" id="Straight Arrow Connector 19" o:spid="_x0000_s1026" type="#_x0000_t32" style="position:absolute;margin-left:44pt;margin-top:6pt;width:57pt;height: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6" w:type="dxa"/>
          </w:tcPr>
          <w:p w14:paraId="5BEF5393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SITE VISIT REQUIRED PRIOR TO STUDENT PLACEMENT</w:t>
            </w:r>
          </w:p>
        </w:tc>
      </w:tr>
      <w:tr w:rsidR="00F80553" w:rsidRPr="00BF0C78" w14:paraId="5BEF5399" w14:textId="77777777" w:rsidTr="00BF0C78">
        <w:trPr>
          <w:trHeight w:val="793"/>
        </w:trPr>
        <w:tc>
          <w:tcPr>
            <w:tcW w:w="8354" w:type="dxa"/>
          </w:tcPr>
          <w:p w14:paraId="5BEF5395" w14:textId="2DD8242A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KNOWN HAZARDS:  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Are there concerns with the site’s physical </w:t>
            </w:r>
            <w:r w:rsidR="00EE7DBE" w:rsidRPr="00BF0C78">
              <w:rPr>
                <w:rFonts w:asciiTheme="majorHAnsi" w:hAnsiTheme="majorHAnsi" w:cstheme="majorHAnsi"/>
                <w:sz w:val="24"/>
                <w:szCs w:val="24"/>
              </w:rPr>
              <w:t>location,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such as physical, environmental, or inherent hazards that are not addressed adequately by training and security measures?</w:t>
            </w:r>
          </w:p>
        </w:tc>
        <w:tc>
          <w:tcPr>
            <w:tcW w:w="1977" w:type="dxa"/>
          </w:tcPr>
          <w:p w14:paraId="5BEF5396" w14:textId="29CE1DE8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775829" wp14:editId="31AF3763">
                      <wp:simplePos x="0" y="0"/>
                      <wp:positionH relativeFrom="column">
                        <wp:posOffset>551459</wp:posOffset>
                      </wp:positionH>
                      <wp:positionV relativeFrom="paragraph">
                        <wp:posOffset>31115</wp:posOffset>
                      </wp:positionV>
                      <wp:extent cx="13970" cy="278765"/>
                      <wp:effectExtent l="76200" t="19050" r="81280" b="831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8056E" id="Straight Arrow Connector 26" o:spid="_x0000_s1026" type="#_x0000_t32" style="position:absolute;margin-left:43.4pt;margin-top:2.45pt;width:1.1pt;height:2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</w:t>
            </w:r>
          </w:p>
        </w:tc>
        <w:tc>
          <w:tcPr>
            <w:tcW w:w="2156" w:type="dxa"/>
          </w:tcPr>
          <w:p w14:paraId="5BEF5397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BEF53CA" wp14:editId="6A2A802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76200</wp:posOffset>
                      </wp:positionV>
                      <wp:extent cx="723900" cy="254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50B33" id="Straight Arrow Connector 14" o:spid="_x0000_s1026" type="#_x0000_t32" style="position:absolute;margin-left:44pt;margin-top:6pt;width:57pt;height: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6" w:type="dxa"/>
          </w:tcPr>
          <w:p w14:paraId="5BEF5398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SITE VISIT REQUIRED WITHIN 6-MONTHS</w:t>
            </w:r>
          </w:p>
        </w:tc>
      </w:tr>
      <w:tr w:rsidR="00F80553" w:rsidRPr="00BF0C78" w14:paraId="5BEF539E" w14:textId="77777777" w:rsidTr="00BF0C78">
        <w:trPr>
          <w:trHeight w:val="643"/>
        </w:trPr>
        <w:tc>
          <w:tcPr>
            <w:tcW w:w="8354" w:type="dxa"/>
          </w:tcPr>
          <w:p w14:paraId="5BEF539A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KNOWN HAZARDS:  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Does the placement require working with any hazardous materials, heavy equipment, or heavy machinery?</w:t>
            </w:r>
          </w:p>
        </w:tc>
        <w:tc>
          <w:tcPr>
            <w:tcW w:w="1977" w:type="dxa"/>
          </w:tcPr>
          <w:p w14:paraId="0306929C" w14:textId="77777777" w:rsidR="00F80553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B1228" wp14:editId="746D7485">
                      <wp:simplePos x="0" y="0"/>
                      <wp:positionH relativeFrom="column">
                        <wp:posOffset>551459</wp:posOffset>
                      </wp:positionH>
                      <wp:positionV relativeFrom="paragraph">
                        <wp:posOffset>24765</wp:posOffset>
                      </wp:positionV>
                      <wp:extent cx="13970" cy="278765"/>
                      <wp:effectExtent l="76200" t="19050" r="81280" b="8318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66620" id="Straight Arrow Connector 27" o:spid="_x0000_s1026" type="#_x0000_t32" style="position:absolute;margin-left:43.4pt;margin-top:1.95pt;width:1.1pt;height:2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  <w:p w14:paraId="7B7FB94F" w14:textId="77777777" w:rsidR="00BF0C78" w:rsidRPr="00BF0C78" w:rsidRDefault="00BF0C78" w:rsidP="00BF0C78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EF539B" w14:textId="2E332784" w:rsidR="00BF0C78" w:rsidRPr="00BF0C78" w:rsidRDefault="00BF0C78" w:rsidP="00BF0C78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BEF539C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BEF53CE" wp14:editId="243F52B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50800</wp:posOffset>
                      </wp:positionV>
                      <wp:extent cx="723900" cy="254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75166" id="Straight Arrow Connector 17" o:spid="_x0000_s1026" type="#_x0000_t32" style="position:absolute;margin-left:44pt;margin-top:4pt;width:57pt;height: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6" w:type="dxa"/>
          </w:tcPr>
          <w:p w14:paraId="5BEF539D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SITE VISIT REQUIRED WITHIN 6-MONTHS</w:t>
            </w:r>
          </w:p>
        </w:tc>
      </w:tr>
      <w:tr w:rsidR="00F80553" w:rsidRPr="00BF0C78" w14:paraId="5BEF53A3" w14:textId="77777777" w:rsidTr="00BF0C78">
        <w:trPr>
          <w:trHeight w:val="643"/>
        </w:trPr>
        <w:tc>
          <w:tcPr>
            <w:tcW w:w="8354" w:type="dxa"/>
          </w:tcPr>
          <w:p w14:paraId="5BEF539F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EMERGENCY PLAN:  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Are there any concerns as to the Learning Site’s Emergency Plan or regarding non-working fire-rated doors or blockages to the exits and hallways?</w:t>
            </w:r>
          </w:p>
        </w:tc>
        <w:tc>
          <w:tcPr>
            <w:tcW w:w="1977" w:type="dxa"/>
          </w:tcPr>
          <w:p w14:paraId="5BEF53A0" w14:textId="060245E6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D09DAF" wp14:editId="19A11C73">
                      <wp:simplePos x="0" y="0"/>
                      <wp:positionH relativeFrom="column">
                        <wp:posOffset>551459</wp:posOffset>
                      </wp:positionH>
                      <wp:positionV relativeFrom="paragraph">
                        <wp:posOffset>23495</wp:posOffset>
                      </wp:positionV>
                      <wp:extent cx="13970" cy="278765"/>
                      <wp:effectExtent l="76200" t="19050" r="81280" b="831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ED8D4" id="Straight Arrow Connector 28" o:spid="_x0000_s1026" type="#_x0000_t32" style="position:absolute;margin-left:43.4pt;margin-top:1.85pt;width:1.1pt;height:2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</w:tc>
        <w:tc>
          <w:tcPr>
            <w:tcW w:w="2156" w:type="dxa"/>
          </w:tcPr>
          <w:p w14:paraId="5BEF53A1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BEF53D2" wp14:editId="68571C8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101600</wp:posOffset>
                      </wp:positionV>
                      <wp:extent cx="72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84050" y="3773650"/>
                                <a:ext cx="7239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6EEE5" id="Straight Arrow Connector 2" o:spid="_x0000_s1026" type="#_x0000_t32" style="position:absolute;margin-left:44pt;margin-top:8pt;width:57pt;height:2pt;rotation:18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6" w:type="dxa"/>
          </w:tcPr>
          <w:p w14:paraId="5BEF53A2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SITE VISIT REQUIRED WITHIN 6-MONTHS</w:t>
            </w:r>
          </w:p>
        </w:tc>
      </w:tr>
      <w:tr w:rsidR="00F80553" w:rsidRPr="00BF0C78" w14:paraId="5BEF53A8" w14:textId="77777777" w:rsidTr="00BF0C78">
        <w:trPr>
          <w:trHeight w:val="643"/>
        </w:trPr>
        <w:tc>
          <w:tcPr>
            <w:tcW w:w="8354" w:type="dxa"/>
          </w:tcPr>
          <w:p w14:paraId="5BEF53A4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>Is there anything else not covered that might impact the safety and well-being of the students?</w:t>
            </w:r>
          </w:p>
        </w:tc>
        <w:tc>
          <w:tcPr>
            <w:tcW w:w="1977" w:type="dxa"/>
          </w:tcPr>
          <w:p w14:paraId="7EA1D986" w14:textId="4B386560" w:rsidR="00F80553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E2514C" wp14:editId="77B74C9B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41554</wp:posOffset>
                      </wp:positionV>
                      <wp:extent cx="13970" cy="278765"/>
                      <wp:effectExtent l="76200" t="19050" r="81280" b="8318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FD557" id="Straight Arrow Connector 29" o:spid="_x0000_s1026" type="#_x0000_t32" style="position:absolute;margin-left:43.4pt;margin-top:3.25pt;width:1.1pt;height:2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E152E"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E152E"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NO     </w:t>
            </w:r>
          </w:p>
          <w:p w14:paraId="5BEF53A5" w14:textId="002CA166" w:rsidR="00E966F0" w:rsidRPr="00BF0C78" w:rsidRDefault="00E966F0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BEF53A6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F0C78">
              <w:rPr>
                <w:rFonts w:asciiTheme="majorHAnsi" w:hAnsiTheme="majorHAnsi" w:cstheme="majorHAnsi"/>
                <w:sz w:val="24"/>
                <w:szCs w:val="24"/>
              </w:rPr>
              <w:t xml:space="preserve"> YES     </w:t>
            </w:r>
            <w:r w:rsidRPr="00BF0C78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5BEF53D6" wp14:editId="5BEF53D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76200</wp:posOffset>
                      </wp:positionV>
                      <wp:extent cx="723900" cy="254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4050" y="37800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76200</wp:posOffset>
                      </wp:positionV>
                      <wp:extent cx="72390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66" w:type="dxa"/>
          </w:tcPr>
          <w:p w14:paraId="5BEF53A7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SITE VISIT REQUIRED PRIOR TO STUDENT PLACEMENT</w:t>
            </w:r>
          </w:p>
        </w:tc>
      </w:tr>
      <w:tr w:rsidR="00F80553" w:rsidRPr="00BF0C78" w14:paraId="5BEF53AD" w14:textId="77777777" w:rsidTr="00BF0C78">
        <w:trPr>
          <w:trHeight w:val="462"/>
        </w:trPr>
        <w:tc>
          <w:tcPr>
            <w:tcW w:w="8354" w:type="dxa"/>
          </w:tcPr>
          <w:p w14:paraId="5BEF53A9" w14:textId="77777777" w:rsidR="00F80553" w:rsidRPr="00BF0C78" w:rsidRDefault="00F80553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BEF53AA" w14:textId="77777777" w:rsidR="00F80553" w:rsidRPr="00BF0C78" w:rsidRDefault="005E152E">
            <w:pPr>
              <w:ind w:left="0" w:hanging="2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BF0C78"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  <w:t xml:space="preserve">NO TO ALL = NO SITE VISIT REQUIRED    </w:t>
            </w:r>
          </w:p>
        </w:tc>
        <w:tc>
          <w:tcPr>
            <w:tcW w:w="2156" w:type="dxa"/>
          </w:tcPr>
          <w:p w14:paraId="5BEF53AB" w14:textId="77777777" w:rsidR="00F80553" w:rsidRPr="00BF0C78" w:rsidRDefault="00F80553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BEF53AC" w14:textId="77777777" w:rsidR="00F80553" w:rsidRPr="00BF0C78" w:rsidRDefault="00F80553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1A3BB1" w14:textId="77777777" w:rsidR="00A95E8D" w:rsidRPr="00BF0C78" w:rsidRDefault="00A95E8D" w:rsidP="00E966F0">
      <w:pPr>
        <w:spacing w:after="0" w:line="240" w:lineRule="auto"/>
        <w:ind w:leftChars="0" w:left="0" w:firstLineChars="0" w:firstLine="0"/>
        <w:rPr>
          <w:rFonts w:asciiTheme="majorHAnsi" w:eastAsia="Arial Rounded" w:hAnsiTheme="majorHAnsi" w:cstheme="majorHAnsi"/>
          <w:b/>
          <w:sz w:val="24"/>
          <w:szCs w:val="24"/>
        </w:rPr>
      </w:pPr>
    </w:p>
    <w:p w14:paraId="5BEF53B1" w14:textId="10DABB39" w:rsidR="00F80553" w:rsidRPr="00BB29EF" w:rsidRDefault="005E152E" w:rsidP="00BB29EF">
      <w:pPr>
        <w:spacing w:after="0" w:line="240" w:lineRule="auto"/>
        <w:ind w:left="0" w:hanging="2"/>
        <w:rPr>
          <w:rFonts w:asciiTheme="majorHAnsi" w:eastAsia="Arial Rounded" w:hAnsiTheme="majorHAnsi" w:cstheme="majorHAnsi"/>
          <w:b/>
          <w:sz w:val="20"/>
          <w:szCs w:val="20"/>
          <w:u w:val="single"/>
        </w:rPr>
      </w:pP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 xml:space="preserve">Campus Review Signature: </w:t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  <w:u w:val="single"/>
        </w:rPr>
        <w:tab/>
      </w:r>
      <w:r w:rsidRPr="00BF0C78">
        <w:rPr>
          <w:rFonts w:asciiTheme="majorHAnsi" w:eastAsia="Arial Rounded" w:hAnsiTheme="majorHAnsi" w:cstheme="majorHAnsi"/>
          <w:b/>
          <w:sz w:val="24"/>
          <w:szCs w:val="24"/>
        </w:rPr>
        <w:tab/>
        <w:t>Assessment Date</w:t>
      </w:r>
      <w:r w:rsidRPr="006A12F1">
        <w:rPr>
          <w:rFonts w:asciiTheme="majorHAnsi" w:eastAsia="Arial Rounded" w:hAnsiTheme="majorHAnsi" w:cstheme="majorHAnsi"/>
          <w:b/>
          <w:sz w:val="20"/>
          <w:szCs w:val="20"/>
        </w:rPr>
        <w:t xml:space="preserve">: </w:t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  <w:r w:rsidRPr="006A12F1">
        <w:rPr>
          <w:rFonts w:asciiTheme="majorHAnsi" w:eastAsia="Arial Rounded" w:hAnsiTheme="majorHAnsi" w:cstheme="majorHAnsi"/>
          <w:b/>
          <w:sz w:val="20"/>
          <w:szCs w:val="20"/>
          <w:u w:val="single"/>
        </w:rPr>
        <w:tab/>
      </w:r>
    </w:p>
    <w:sectPr w:rsidR="00F80553" w:rsidRPr="00BB29EF" w:rsidSect="00BF0C7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0" w:right="144" w:bottom="720" w:left="144" w:header="274" w:footer="21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53DA" w14:textId="77777777" w:rsidR="004A7692" w:rsidRDefault="005E152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EF53DB" w14:textId="77777777" w:rsidR="004A7692" w:rsidRDefault="005E152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CF23" w14:textId="77777777" w:rsidR="006A12F1" w:rsidRDefault="006A12F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2CEC" w14:textId="77777777" w:rsidR="009048B7" w:rsidRPr="00BF0C78" w:rsidRDefault="009048B7" w:rsidP="009048B7">
    <w:pPr>
      <w:pStyle w:val="Header"/>
      <w:ind w:left="0" w:hanging="2"/>
      <w:jc w:val="right"/>
      <w:rPr>
        <w:rFonts w:asciiTheme="minorHAnsi" w:hAnsiTheme="minorHAnsi" w:cstheme="minorHAnsi"/>
        <w:sz w:val="21"/>
        <w:szCs w:val="21"/>
      </w:rPr>
    </w:pPr>
    <w:r w:rsidRPr="00BF0C78">
      <w:rPr>
        <w:rFonts w:cstheme="minorHAnsi"/>
        <w:sz w:val="21"/>
        <w:szCs w:val="21"/>
      </w:rPr>
      <w:t>Volume 1a: A Resource Guide for Community Engaged Learning: Service-Learning Edition</w:t>
    </w:r>
  </w:p>
  <w:p w14:paraId="5BEF53DC" w14:textId="2AB3F36E" w:rsidR="00F80553" w:rsidRPr="00BF0C78" w:rsidRDefault="009048B7" w:rsidP="00904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color w:val="000000"/>
        <w:sz w:val="21"/>
        <w:szCs w:val="21"/>
      </w:rPr>
    </w:pPr>
    <w:r w:rsidRPr="00BF0C78">
      <w:rPr>
        <w:rFonts w:cstheme="minorHAnsi"/>
        <w:sz w:val="21"/>
        <w:szCs w:val="21"/>
      </w:rPr>
      <w:tab/>
    </w:r>
    <w:r w:rsidRPr="00BF0C78">
      <w:rPr>
        <w:color w:val="000000"/>
        <w:sz w:val="21"/>
        <w:szCs w:val="21"/>
      </w:rPr>
      <w:t>copyright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D23" w14:textId="77777777" w:rsidR="006A12F1" w:rsidRDefault="006A12F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3D8" w14:textId="77777777" w:rsidR="004A7692" w:rsidRDefault="005E152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EF53D9" w14:textId="77777777" w:rsidR="004A7692" w:rsidRDefault="005E152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3FDA" w14:textId="77777777" w:rsidR="006A12F1" w:rsidRDefault="006A12F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1C70" w14:textId="76BD9BB7" w:rsidR="006A12F1" w:rsidRPr="002C41B7" w:rsidRDefault="002C41B7" w:rsidP="002C41B7">
    <w:pPr>
      <w:pStyle w:val="Header"/>
      <w:ind w:left="0" w:hanging="2"/>
      <w:jc w:val="center"/>
      <w:rPr>
        <w:b/>
        <w:bCs/>
      </w:rPr>
    </w:pPr>
    <w:bookmarkStart w:id="0" w:name="_heading=h.hzpaxj5p2a3n"/>
    <w:bookmarkEnd w:id="0"/>
    <w:r w:rsidRPr="002C41B7">
      <w:rPr>
        <w:rFonts w:asciiTheme="minorHAnsi" w:hAnsiTheme="minorHAnsi" w:cstheme="minorHAnsi"/>
        <w:b/>
        <w:bCs/>
      </w:rPr>
      <w:t>Reducing Risk in Off-Campus Academic Learning Experiences:  A California State University Series</w:t>
    </w:r>
    <w:r w:rsidR="00BF0C78">
      <w:rPr>
        <w:rFonts w:asciiTheme="minorHAnsi" w:hAnsiTheme="minorHAnsi" w:cstheme="minorHAnsi"/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C4F4" w14:textId="77777777" w:rsidR="006A12F1" w:rsidRDefault="006A12F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53"/>
    <w:rsid w:val="00075EC2"/>
    <w:rsid w:val="002C41B7"/>
    <w:rsid w:val="003A6607"/>
    <w:rsid w:val="0044670F"/>
    <w:rsid w:val="004A7692"/>
    <w:rsid w:val="005E152E"/>
    <w:rsid w:val="006A12F1"/>
    <w:rsid w:val="009048B7"/>
    <w:rsid w:val="00A95E8D"/>
    <w:rsid w:val="00BB29EF"/>
    <w:rsid w:val="00BF0C78"/>
    <w:rsid w:val="00D546BD"/>
    <w:rsid w:val="00E966F0"/>
    <w:rsid w:val="00EE7DBE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5372"/>
  <w15:docId w15:val="{C0DB2E1D-3556-4B8E-9BD1-2F3A440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6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1.png"/><Relationship Id="rId32" Type="http://schemas.openxmlformats.org/officeDocument/2006/relationships/footer" Target="footer2.xml"/><Relationship Id="rId37" Type="http://schemas.openxmlformats.org/officeDocument/2006/relationships/customXml" Target="../customXml/item5.xml"/><Relationship Id="rId5" Type="http://schemas.openxmlformats.org/officeDocument/2006/relationships/styles" Target="styles.xml"/><Relationship Id="rId28" Type="http://schemas.openxmlformats.org/officeDocument/2006/relationships/image" Target="media/image4.png"/><Relationship Id="rId36" Type="http://schemas.openxmlformats.org/officeDocument/2006/relationships/theme" Target="theme/theme1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NsSbXW8UZotY9Hv292aEvae2Q==">AMUW2mUJTRulXcThASjH7vlE0l/PaYXOYnipRb7Ege27bZoMhpiH6Fx/W+H3WqgI+PpkDCQM96JBge4wK7eB3/yFkoTyHwRKoKi3FhhuWW8WxXXt8xBoMNE=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D6F2EA2A0C42A7C53EBBD1EE0DF7" ma:contentTypeVersion="2" ma:contentTypeDescription="Create a new document." ma:contentTypeScope="" ma:versionID="1d0d0b2c6c86f93f87f6b938a3120549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357DD55-56D3-496A-BA11-5B6F2A81D56A}"/>
</file>

<file path=customXml/itemProps3.xml><?xml version="1.0" encoding="utf-8"?>
<ds:datastoreItem xmlns:ds="http://schemas.openxmlformats.org/officeDocument/2006/customXml" ds:itemID="{03788C3B-C8B9-4195-8E4A-619D9D42F244}"/>
</file>

<file path=customXml/itemProps4.xml><?xml version="1.0" encoding="utf-8"?>
<ds:datastoreItem xmlns:ds="http://schemas.openxmlformats.org/officeDocument/2006/customXml" ds:itemID="{132D9CFE-7AF7-4102-A076-2B3F38578E49}"/>
</file>

<file path=customXml/itemProps5.xml><?xml version="1.0" encoding="utf-8"?>
<ds:datastoreItem xmlns:ds="http://schemas.openxmlformats.org/officeDocument/2006/customXml" ds:itemID="{77BB2DBB-DF99-47B8-BC7C-EB4645666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Botelho</dc:creator>
  <cp:lastModifiedBy>Botelho, Judy</cp:lastModifiedBy>
  <cp:revision>14</cp:revision>
  <dcterms:created xsi:type="dcterms:W3CDTF">2021-07-01T15:17:00Z</dcterms:created>
  <dcterms:modified xsi:type="dcterms:W3CDTF">2021-12-06T22:40:00Z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0x010100BE1BD6F2EA2A0C42A7C53EBBD1EE0DF7</vt:lpwstr>
  </property>
</Properties>
</file>