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D4" w:rsidRDefault="004B740B" w:rsidP="004B740B">
      <w:pPr>
        <w:spacing w:after="0" w:line="240" w:lineRule="auto"/>
        <w:jc w:val="center"/>
        <w:rPr>
          <w:rFonts w:ascii="Times New Roman" w:hAnsi="Times New Roman" w:cs="Times New Roman"/>
          <w:b/>
          <w:sz w:val="24"/>
          <w:u w:val="single"/>
        </w:rPr>
      </w:pPr>
      <w:r w:rsidRPr="004B740B">
        <w:rPr>
          <w:rFonts w:ascii="Times New Roman" w:hAnsi="Times New Roman" w:cs="Times New Roman"/>
          <w:b/>
          <w:sz w:val="24"/>
          <w:u w:val="single"/>
        </w:rPr>
        <w:t>TITLE 5</w:t>
      </w:r>
      <w:r w:rsidR="00F91C30">
        <w:rPr>
          <w:rFonts w:ascii="Times New Roman" w:hAnsi="Times New Roman" w:cs="Times New Roman"/>
          <w:b/>
          <w:sz w:val="24"/>
          <w:u w:val="single"/>
        </w:rPr>
        <w:t>.</w:t>
      </w:r>
      <w:r w:rsidRPr="004B740B">
        <w:rPr>
          <w:rFonts w:ascii="Times New Roman" w:hAnsi="Times New Roman" w:cs="Times New Roman"/>
          <w:b/>
          <w:sz w:val="24"/>
          <w:u w:val="single"/>
        </w:rPr>
        <w:t xml:space="preserve"> TRUSTEES OF THE CALIFORNIA STATE UNIVERSITY</w:t>
      </w:r>
    </w:p>
    <w:p w:rsidR="004B740B" w:rsidRDefault="004B740B" w:rsidP="004B740B">
      <w:pPr>
        <w:spacing w:after="0" w:line="240" w:lineRule="auto"/>
        <w:jc w:val="center"/>
        <w:rPr>
          <w:rFonts w:ascii="Times New Roman" w:hAnsi="Times New Roman" w:cs="Times New Roman"/>
          <w:sz w:val="24"/>
        </w:rPr>
      </w:pPr>
    </w:p>
    <w:p w:rsidR="007E6E4B" w:rsidRDefault="007E6E4B" w:rsidP="004B740B">
      <w:pPr>
        <w:spacing w:after="0" w:line="240" w:lineRule="auto"/>
        <w:jc w:val="center"/>
        <w:rPr>
          <w:rFonts w:ascii="Times New Roman" w:hAnsi="Times New Roman" w:cs="Times New Roman"/>
          <w:sz w:val="24"/>
        </w:rPr>
      </w:pPr>
    </w:p>
    <w:p w:rsidR="004B740B" w:rsidRDefault="00810F0C" w:rsidP="00810F0C">
      <w:pPr>
        <w:spacing w:after="0" w:line="240" w:lineRule="auto"/>
        <w:jc w:val="both"/>
        <w:rPr>
          <w:rFonts w:ascii="Times New Roman" w:hAnsi="Times New Roman" w:cs="Times New Roman"/>
          <w:sz w:val="24"/>
          <w:szCs w:val="24"/>
        </w:rPr>
      </w:pPr>
      <w:r>
        <w:rPr>
          <w:rFonts w:ascii="Times New Roman" w:hAnsi="Times New Roman" w:cs="Times New Roman"/>
          <w:b/>
          <w:sz w:val="24"/>
        </w:rPr>
        <w:t>NOTICE IS HEREBY GIVEN</w:t>
      </w:r>
      <w:r>
        <w:rPr>
          <w:rFonts w:ascii="Times New Roman" w:hAnsi="Times New Roman" w:cs="Times New Roman"/>
          <w:sz w:val="24"/>
        </w:rPr>
        <w:t xml:space="preserve"> that the Board of Trustees of the California State University proposes to amend </w:t>
      </w:r>
      <w:r w:rsidR="00F91C30">
        <w:rPr>
          <w:rFonts w:ascii="Times New Roman" w:hAnsi="Times New Roman" w:cs="Times New Roman"/>
          <w:sz w:val="24"/>
        </w:rPr>
        <w:t>S</w:t>
      </w:r>
      <w:r>
        <w:rPr>
          <w:rFonts w:ascii="Times New Roman" w:hAnsi="Times New Roman" w:cs="Times New Roman"/>
          <w:sz w:val="24"/>
        </w:rPr>
        <w:t xml:space="preserve">ection </w:t>
      </w:r>
      <w:r w:rsidR="001B68A3">
        <w:rPr>
          <w:rFonts w:ascii="Times New Roman" w:hAnsi="Times New Roman" w:cs="Times New Roman"/>
          <w:sz w:val="24"/>
          <w:szCs w:val="24"/>
        </w:rPr>
        <w:t>4</w:t>
      </w:r>
      <w:r w:rsidR="007E2D57">
        <w:rPr>
          <w:rFonts w:ascii="Times New Roman" w:hAnsi="Times New Roman" w:cs="Times New Roman"/>
          <w:sz w:val="24"/>
          <w:szCs w:val="24"/>
        </w:rPr>
        <w:t xml:space="preserve">1800.1 </w:t>
      </w:r>
      <w:r>
        <w:rPr>
          <w:rFonts w:ascii="Times New Roman" w:hAnsi="Times New Roman" w:cs="Times New Roman"/>
          <w:sz w:val="24"/>
          <w:szCs w:val="24"/>
        </w:rPr>
        <w:t xml:space="preserve">of Article </w:t>
      </w:r>
      <w:r w:rsidR="001B68A3">
        <w:rPr>
          <w:rFonts w:ascii="Times New Roman" w:hAnsi="Times New Roman" w:cs="Times New Roman"/>
          <w:sz w:val="24"/>
          <w:szCs w:val="24"/>
        </w:rPr>
        <w:t xml:space="preserve">3, Subchapter </w:t>
      </w:r>
      <w:r w:rsidR="007E2D57">
        <w:rPr>
          <w:rFonts w:ascii="Times New Roman" w:hAnsi="Times New Roman" w:cs="Times New Roman"/>
          <w:sz w:val="24"/>
          <w:szCs w:val="24"/>
        </w:rPr>
        <w:t>5</w:t>
      </w:r>
      <w:r>
        <w:rPr>
          <w:rFonts w:ascii="Times New Roman" w:hAnsi="Times New Roman" w:cs="Times New Roman"/>
          <w:sz w:val="24"/>
          <w:szCs w:val="24"/>
        </w:rPr>
        <w:t xml:space="preserve">, </w:t>
      </w:r>
      <w:r w:rsidR="001B68A3">
        <w:rPr>
          <w:rFonts w:ascii="Times New Roman" w:hAnsi="Times New Roman" w:cs="Times New Roman"/>
          <w:sz w:val="24"/>
          <w:szCs w:val="24"/>
        </w:rPr>
        <w:t xml:space="preserve">Chapter 1, </w:t>
      </w:r>
      <w:proofErr w:type="gramStart"/>
      <w:r>
        <w:rPr>
          <w:rFonts w:ascii="Times New Roman" w:hAnsi="Times New Roman" w:cs="Times New Roman"/>
          <w:sz w:val="24"/>
          <w:szCs w:val="24"/>
        </w:rPr>
        <w:t>Division</w:t>
      </w:r>
      <w:proofErr w:type="gramEnd"/>
      <w:r>
        <w:rPr>
          <w:rFonts w:ascii="Times New Roman" w:hAnsi="Times New Roman" w:cs="Times New Roman"/>
          <w:sz w:val="24"/>
          <w:szCs w:val="24"/>
        </w:rPr>
        <w:t xml:space="preserve"> 5 of Title 5 of the California Code of Regulations. A public hearing concerning these proposed changes will be held in the Glenn S. Dumke Conference Center at 401 Golden Shore, Long Beach, California 90802-4210 commencing at 9:00 a.m. on </w:t>
      </w:r>
      <w:r w:rsidR="00ED7F76" w:rsidRPr="00ED7F76">
        <w:rPr>
          <w:rFonts w:ascii="Times New Roman" w:hAnsi="Times New Roman" w:cs="Times New Roman"/>
          <w:sz w:val="24"/>
          <w:szCs w:val="24"/>
        </w:rPr>
        <w:t>July 23-24</w:t>
      </w:r>
      <w:r w:rsidR="00760A08" w:rsidRPr="00ED7F76">
        <w:rPr>
          <w:rFonts w:ascii="Times New Roman" w:hAnsi="Times New Roman" w:cs="Times New Roman"/>
          <w:sz w:val="24"/>
          <w:szCs w:val="24"/>
        </w:rPr>
        <w:t>, 2019</w:t>
      </w:r>
      <w:r>
        <w:rPr>
          <w:rFonts w:ascii="Times New Roman" w:hAnsi="Times New Roman" w:cs="Times New Roman"/>
          <w:sz w:val="24"/>
          <w:szCs w:val="24"/>
        </w:rPr>
        <w:t>, or as soon thereafter as the business of the Board will permit. Any person interested may present statements orally or in writing relevant to the proposed action at that hearing</w:t>
      </w:r>
      <w:r w:rsidRPr="00ED7F76">
        <w:rPr>
          <w:rFonts w:ascii="Times New Roman" w:hAnsi="Times New Roman" w:cs="Times New Roman"/>
          <w:sz w:val="24"/>
          <w:szCs w:val="24"/>
        </w:rPr>
        <w:t xml:space="preserve">. </w:t>
      </w:r>
      <w:r w:rsidR="00ED7F76">
        <w:rPr>
          <w:rFonts w:ascii="Times New Roman" w:hAnsi="Times New Roman" w:cs="Times New Roman"/>
          <w:sz w:val="24"/>
          <w:szCs w:val="24"/>
        </w:rPr>
        <w:t xml:space="preserve">Written comments must be received by 5:00 P.M. PST on July 24, 2019, </w:t>
      </w:r>
      <w:r>
        <w:rPr>
          <w:rFonts w:ascii="Times New Roman" w:hAnsi="Times New Roman" w:cs="Times New Roman"/>
          <w:sz w:val="24"/>
          <w:szCs w:val="24"/>
        </w:rPr>
        <w:t xml:space="preserve">addressed to </w:t>
      </w:r>
      <w:r w:rsidR="00F147A3">
        <w:rPr>
          <w:rFonts w:ascii="Times New Roman" w:hAnsi="Times New Roman"/>
          <w:sz w:val="24"/>
          <w:szCs w:val="24"/>
        </w:rPr>
        <w:t>Steve Relyea, Executive Vice Chancellor and Chief Financial Officer, Office of the Chancellor, California State University, 401 Golden Shore, Long Beach, California 90802-4210</w:t>
      </w:r>
      <w:r>
        <w:rPr>
          <w:rFonts w:ascii="Times New Roman" w:hAnsi="Times New Roman" w:cs="Times New Roman"/>
          <w:sz w:val="24"/>
          <w:szCs w:val="24"/>
        </w:rPr>
        <w:t>.</w:t>
      </w:r>
    </w:p>
    <w:p w:rsidR="00810F0C" w:rsidRDefault="00810F0C" w:rsidP="00810F0C">
      <w:pPr>
        <w:spacing w:after="0" w:line="240" w:lineRule="auto"/>
        <w:jc w:val="both"/>
        <w:rPr>
          <w:rFonts w:ascii="Times New Roman" w:hAnsi="Times New Roman" w:cs="Times New Roman"/>
          <w:sz w:val="24"/>
          <w:szCs w:val="24"/>
        </w:rPr>
      </w:pPr>
    </w:p>
    <w:p w:rsidR="00810F0C" w:rsidRDefault="00810F0C" w:rsidP="00810F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INFORMATIVE DIGEST</w:t>
      </w:r>
    </w:p>
    <w:p w:rsidR="00680B09" w:rsidRDefault="00680B09" w:rsidP="00810F0C">
      <w:pPr>
        <w:spacing w:after="0" w:line="240" w:lineRule="auto"/>
        <w:jc w:val="both"/>
        <w:rPr>
          <w:rFonts w:ascii="Times New Roman" w:hAnsi="Times New Roman"/>
          <w:sz w:val="24"/>
          <w:szCs w:val="24"/>
        </w:rPr>
      </w:pPr>
    </w:p>
    <w:p w:rsidR="00F07290" w:rsidRDefault="00BF5F9E" w:rsidP="007930CA">
      <w:pPr>
        <w:pStyle w:val="NormalWeb"/>
        <w:spacing w:before="0" w:beforeAutospacing="0" w:after="0" w:afterAutospacing="0" w:line="240" w:lineRule="auto"/>
        <w:jc w:val="both"/>
        <w:rPr>
          <w:sz w:val="24"/>
        </w:rPr>
      </w:pPr>
      <w:r>
        <w:rPr>
          <w:sz w:val="24"/>
        </w:rPr>
        <w:t xml:space="preserve">The California State University </w:t>
      </w:r>
      <w:r w:rsidR="0080228C">
        <w:rPr>
          <w:sz w:val="24"/>
        </w:rPr>
        <w:t xml:space="preserve">(CSU) </w:t>
      </w:r>
      <w:r>
        <w:rPr>
          <w:sz w:val="24"/>
        </w:rPr>
        <w:t xml:space="preserve">seeks </w:t>
      </w:r>
      <w:r w:rsidR="0080228C">
        <w:rPr>
          <w:sz w:val="24"/>
        </w:rPr>
        <w:t xml:space="preserve">an amendment to Title 5 of the California Code of Regulations that would </w:t>
      </w:r>
      <w:r w:rsidR="00E547E2">
        <w:rPr>
          <w:sz w:val="24"/>
        </w:rPr>
        <w:t xml:space="preserve">remove language </w:t>
      </w:r>
      <w:r w:rsidR="00101365">
        <w:rPr>
          <w:sz w:val="24"/>
        </w:rPr>
        <w:t>in section 41800.1 that sets</w:t>
      </w:r>
      <w:r w:rsidR="00E547E2">
        <w:rPr>
          <w:sz w:val="24"/>
        </w:rPr>
        <w:t xml:space="preserve"> the application fee at $55 and replace it with language indicating that the CSU Board of Trustees shall set the application fee amount. </w:t>
      </w:r>
      <w:r w:rsidR="008C11E3">
        <w:rPr>
          <w:sz w:val="24"/>
          <w:szCs w:val="24"/>
        </w:rPr>
        <w:t xml:space="preserve">While section 41800 grants the CSU Board of Trustees the authority to set fees, the current section 41800.1 limits the flexibility of the Board to adjust the application fee amount given its express reference to $55. </w:t>
      </w:r>
    </w:p>
    <w:p w:rsidR="00E547E2" w:rsidRDefault="00E547E2" w:rsidP="007930CA">
      <w:pPr>
        <w:pStyle w:val="NormalWeb"/>
        <w:spacing w:before="0" w:beforeAutospacing="0" w:after="0" w:afterAutospacing="0" w:line="240" w:lineRule="auto"/>
        <w:jc w:val="both"/>
        <w:rPr>
          <w:sz w:val="24"/>
        </w:rPr>
      </w:pPr>
    </w:p>
    <w:p w:rsidR="007930CA" w:rsidRPr="0074668F" w:rsidRDefault="00E547E2" w:rsidP="0074668F">
      <w:pPr>
        <w:pStyle w:val="NormalWeb"/>
        <w:spacing w:before="0" w:beforeAutospacing="0" w:after="0" w:afterAutospacing="0" w:line="240" w:lineRule="auto"/>
        <w:jc w:val="both"/>
        <w:rPr>
          <w:sz w:val="24"/>
        </w:rPr>
      </w:pPr>
      <w:r>
        <w:rPr>
          <w:sz w:val="24"/>
        </w:rPr>
        <w:t xml:space="preserve">Because the CSU is considering a change in the application fee for the first time in 30 years, </w:t>
      </w:r>
      <w:r w:rsidR="00FF2CED">
        <w:rPr>
          <w:sz w:val="24"/>
        </w:rPr>
        <w:t xml:space="preserve">Title 5 must therefore be amended. </w:t>
      </w:r>
      <w:r w:rsidR="008445A6">
        <w:rPr>
          <w:sz w:val="24"/>
          <w:szCs w:val="24"/>
        </w:rPr>
        <w:t>Action will be proposed at the July 23–24, 2019 Board of Trustees Meeting</w:t>
      </w:r>
      <w:r w:rsidR="007930CA">
        <w:rPr>
          <w:sz w:val="24"/>
          <w:szCs w:val="24"/>
        </w:rPr>
        <w:t>.</w:t>
      </w:r>
    </w:p>
    <w:p w:rsidR="00810F0C" w:rsidRDefault="00810F0C" w:rsidP="00810F0C">
      <w:pPr>
        <w:spacing w:after="0" w:line="240" w:lineRule="auto"/>
        <w:jc w:val="both"/>
        <w:rPr>
          <w:rFonts w:ascii="Times New Roman" w:hAnsi="Times New Roman"/>
          <w:sz w:val="24"/>
          <w:szCs w:val="24"/>
        </w:rPr>
      </w:pPr>
    </w:p>
    <w:p w:rsidR="00810F0C" w:rsidRDefault="00810F0C" w:rsidP="00810F0C">
      <w:pPr>
        <w:spacing w:after="0" w:line="240" w:lineRule="auto"/>
        <w:jc w:val="both"/>
        <w:rPr>
          <w:rFonts w:ascii="Times New Roman" w:hAnsi="Times New Roman"/>
          <w:b/>
          <w:sz w:val="24"/>
          <w:szCs w:val="24"/>
        </w:rPr>
      </w:pPr>
      <w:r>
        <w:rPr>
          <w:rFonts w:ascii="Times New Roman" w:hAnsi="Times New Roman"/>
          <w:b/>
          <w:sz w:val="24"/>
          <w:szCs w:val="24"/>
        </w:rPr>
        <w:t>COST TO STATE AND LOCAL AGENCIES AND SCHOOL DISTRICTS</w:t>
      </w:r>
    </w:p>
    <w:p w:rsidR="00680B09" w:rsidRDefault="00680B09" w:rsidP="00810F0C">
      <w:pPr>
        <w:spacing w:after="0" w:line="240" w:lineRule="auto"/>
        <w:jc w:val="both"/>
        <w:rPr>
          <w:rFonts w:ascii="Times New Roman" w:hAnsi="Times New Roman"/>
          <w:sz w:val="24"/>
          <w:szCs w:val="24"/>
        </w:rPr>
      </w:pPr>
    </w:p>
    <w:p w:rsidR="00810F0C" w:rsidRDefault="00810F0C" w:rsidP="00810F0C">
      <w:pPr>
        <w:spacing w:after="0" w:line="240" w:lineRule="auto"/>
        <w:jc w:val="both"/>
        <w:rPr>
          <w:rFonts w:ascii="Times New Roman" w:hAnsi="Times New Roman"/>
          <w:sz w:val="24"/>
          <w:szCs w:val="24"/>
        </w:rPr>
      </w:pPr>
      <w:r>
        <w:rPr>
          <w:rFonts w:ascii="Times New Roman" w:hAnsi="Times New Roman"/>
          <w:sz w:val="24"/>
          <w:szCs w:val="24"/>
        </w:rPr>
        <w:t>The adoption of the proposed amendment will not impose a cost or savings on any state agency; will not im</w:t>
      </w:r>
      <w:r w:rsidR="00C10C3D">
        <w:rPr>
          <w:rFonts w:ascii="Times New Roman" w:hAnsi="Times New Roman"/>
          <w:sz w:val="24"/>
          <w:szCs w:val="24"/>
        </w:rPr>
        <w:t>p</w:t>
      </w:r>
      <w:r>
        <w:rPr>
          <w:rFonts w:ascii="Times New Roman" w:hAnsi="Times New Roman"/>
          <w:sz w:val="24"/>
          <w:szCs w:val="24"/>
        </w:rPr>
        <w:t>ose a cost or savings on any local agency or school district that is required to be reimbursed under Section 17561 of the Government Code; will not result in any nondiscretionary cost or savings to local agencies; will not result in any cost or savings in federal funding to the state; and will not impose a mandate on local agencies or school districts.</w:t>
      </w:r>
    </w:p>
    <w:p w:rsidR="00C10C3D" w:rsidRDefault="00C10C3D" w:rsidP="00810F0C">
      <w:pPr>
        <w:spacing w:after="0" w:line="240" w:lineRule="auto"/>
        <w:jc w:val="both"/>
        <w:rPr>
          <w:rFonts w:ascii="Times New Roman" w:hAnsi="Times New Roman"/>
          <w:sz w:val="24"/>
          <w:szCs w:val="24"/>
        </w:rPr>
      </w:pPr>
    </w:p>
    <w:p w:rsidR="00C10C3D" w:rsidRDefault="00C10C3D" w:rsidP="00810F0C">
      <w:pPr>
        <w:spacing w:after="0" w:line="240" w:lineRule="auto"/>
        <w:jc w:val="both"/>
        <w:rPr>
          <w:rFonts w:ascii="Times New Roman" w:hAnsi="Times New Roman"/>
          <w:sz w:val="24"/>
          <w:szCs w:val="24"/>
        </w:rPr>
      </w:pPr>
      <w:r>
        <w:rPr>
          <w:rFonts w:ascii="Times New Roman" w:hAnsi="Times New Roman"/>
          <w:b/>
          <w:sz w:val="24"/>
          <w:szCs w:val="24"/>
        </w:rPr>
        <w:t>AUTHORITY</w:t>
      </w:r>
    </w:p>
    <w:p w:rsidR="00680B09" w:rsidRDefault="00680B09" w:rsidP="00810F0C">
      <w:pPr>
        <w:spacing w:after="0" w:line="240" w:lineRule="auto"/>
        <w:jc w:val="both"/>
        <w:rPr>
          <w:rFonts w:ascii="Times New Roman" w:hAnsi="Times New Roman"/>
          <w:sz w:val="24"/>
          <w:szCs w:val="24"/>
        </w:rPr>
      </w:pPr>
    </w:p>
    <w:p w:rsidR="00C10C3D" w:rsidRDefault="00C10C3D" w:rsidP="00810F0C">
      <w:pPr>
        <w:spacing w:after="0" w:line="240" w:lineRule="auto"/>
        <w:jc w:val="both"/>
        <w:rPr>
          <w:rFonts w:ascii="Times New Roman" w:hAnsi="Times New Roman"/>
          <w:sz w:val="24"/>
          <w:szCs w:val="24"/>
        </w:rPr>
      </w:pPr>
      <w:r>
        <w:rPr>
          <w:rFonts w:ascii="Times New Roman" w:hAnsi="Times New Roman"/>
          <w:sz w:val="24"/>
          <w:szCs w:val="24"/>
        </w:rPr>
        <w:t>The regulation</w:t>
      </w:r>
      <w:r w:rsidR="008445A6">
        <w:rPr>
          <w:rFonts w:ascii="Times New Roman" w:hAnsi="Times New Roman"/>
          <w:sz w:val="24"/>
          <w:szCs w:val="24"/>
        </w:rPr>
        <w:t xml:space="preserve"> i</w:t>
      </w:r>
      <w:r>
        <w:rPr>
          <w:rFonts w:ascii="Times New Roman" w:hAnsi="Times New Roman"/>
          <w:sz w:val="24"/>
          <w:szCs w:val="24"/>
        </w:rPr>
        <w:t xml:space="preserve">s being amended pursuant to </w:t>
      </w:r>
      <w:r w:rsidRPr="00F91C30">
        <w:rPr>
          <w:rFonts w:ascii="Times New Roman" w:hAnsi="Times New Roman"/>
          <w:sz w:val="24"/>
          <w:szCs w:val="24"/>
        </w:rPr>
        <w:t>Section</w:t>
      </w:r>
      <w:r w:rsidR="008445A6">
        <w:rPr>
          <w:rFonts w:ascii="Times New Roman" w:hAnsi="Times New Roman"/>
          <w:sz w:val="24"/>
          <w:szCs w:val="24"/>
        </w:rPr>
        <w:t>s</w:t>
      </w:r>
      <w:r w:rsidRPr="00F91C30">
        <w:rPr>
          <w:rFonts w:ascii="Times New Roman" w:hAnsi="Times New Roman"/>
          <w:sz w:val="24"/>
          <w:szCs w:val="24"/>
        </w:rPr>
        <w:t xml:space="preserve"> </w:t>
      </w:r>
      <w:r w:rsidR="008445A6">
        <w:rPr>
          <w:rFonts w:ascii="Times New Roman" w:hAnsi="Times New Roman"/>
          <w:sz w:val="24"/>
          <w:szCs w:val="24"/>
        </w:rPr>
        <w:t>89030 and 89700</w:t>
      </w:r>
      <w:r>
        <w:rPr>
          <w:rFonts w:ascii="Times New Roman" w:hAnsi="Times New Roman"/>
          <w:sz w:val="24"/>
          <w:szCs w:val="24"/>
        </w:rPr>
        <w:t>, Education Code.</w:t>
      </w:r>
    </w:p>
    <w:p w:rsidR="00C10C3D" w:rsidRDefault="00C10C3D" w:rsidP="00810F0C">
      <w:pPr>
        <w:spacing w:after="0" w:line="240" w:lineRule="auto"/>
        <w:jc w:val="both"/>
        <w:rPr>
          <w:rFonts w:ascii="Times New Roman" w:hAnsi="Times New Roman"/>
          <w:sz w:val="24"/>
          <w:szCs w:val="24"/>
        </w:rPr>
      </w:pPr>
    </w:p>
    <w:p w:rsidR="00C10C3D" w:rsidRDefault="00C10C3D" w:rsidP="00810F0C">
      <w:pPr>
        <w:spacing w:after="0" w:line="240" w:lineRule="auto"/>
        <w:jc w:val="both"/>
        <w:rPr>
          <w:rFonts w:ascii="Times New Roman" w:hAnsi="Times New Roman"/>
          <w:b/>
          <w:sz w:val="24"/>
          <w:szCs w:val="24"/>
        </w:rPr>
      </w:pPr>
      <w:r>
        <w:rPr>
          <w:rFonts w:ascii="Times New Roman" w:hAnsi="Times New Roman"/>
          <w:b/>
          <w:sz w:val="24"/>
          <w:szCs w:val="24"/>
        </w:rPr>
        <w:t>CONTACT</w:t>
      </w:r>
    </w:p>
    <w:p w:rsidR="00680B09" w:rsidRDefault="00680B09" w:rsidP="00810F0C">
      <w:pPr>
        <w:spacing w:after="0" w:line="240" w:lineRule="auto"/>
        <w:jc w:val="both"/>
        <w:rPr>
          <w:rFonts w:ascii="Times New Roman" w:hAnsi="Times New Roman"/>
          <w:sz w:val="24"/>
          <w:szCs w:val="24"/>
        </w:rPr>
      </w:pPr>
    </w:p>
    <w:p w:rsidR="00C10C3D" w:rsidRDefault="00C10C3D" w:rsidP="00810F0C">
      <w:pPr>
        <w:spacing w:after="0" w:line="240" w:lineRule="auto"/>
        <w:jc w:val="both"/>
        <w:rPr>
          <w:rFonts w:ascii="Times New Roman" w:hAnsi="Times New Roman"/>
          <w:sz w:val="24"/>
          <w:szCs w:val="24"/>
        </w:rPr>
      </w:pPr>
      <w:r>
        <w:rPr>
          <w:rFonts w:ascii="Times New Roman" w:hAnsi="Times New Roman"/>
          <w:sz w:val="24"/>
          <w:szCs w:val="24"/>
        </w:rPr>
        <w:t xml:space="preserve">Inquiries concerning the proposed change may be directed to </w:t>
      </w:r>
      <w:r w:rsidR="008445A6">
        <w:rPr>
          <w:rFonts w:ascii="Times New Roman" w:hAnsi="Times New Roman"/>
          <w:sz w:val="24"/>
          <w:szCs w:val="24"/>
        </w:rPr>
        <w:t xml:space="preserve">Steve Relyea, </w:t>
      </w:r>
      <w:r w:rsidR="00F147A3">
        <w:rPr>
          <w:rFonts w:ascii="Times New Roman" w:hAnsi="Times New Roman"/>
          <w:sz w:val="24"/>
          <w:szCs w:val="24"/>
        </w:rPr>
        <w:t xml:space="preserve">Executive Vice Chancellor and Chief Financial Officer, </w:t>
      </w:r>
      <w:r>
        <w:rPr>
          <w:rFonts w:ascii="Times New Roman" w:hAnsi="Times New Roman"/>
          <w:sz w:val="24"/>
          <w:szCs w:val="24"/>
        </w:rPr>
        <w:t xml:space="preserve">Office of the Chancellor, California State University, 401 Golden Shore, Long Beach, California 90802-4210 (telephone: </w:t>
      </w:r>
      <w:r w:rsidR="00F147A3">
        <w:rPr>
          <w:rFonts w:ascii="Times New Roman" w:hAnsi="Times New Roman"/>
          <w:sz w:val="24"/>
          <w:szCs w:val="24"/>
        </w:rPr>
        <w:t>(</w:t>
      </w:r>
      <w:r>
        <w:rPr>
          <w:rFonts w:ascii="Times New Roman" w:hAnsi="Times New Roman"/>
          <w:sz w:val="24"/>
          <w:szCs w:val="24"/>
        </w:rPr>
        <w:t>562</w:t>
      </w:r>
      <w:r w:rsidR="00F147A3">
        <w:rPr>
          <w:rFonts w:ascii="Times New Roman" w:hAnsi="Times New Roman"/>
          <w:sz w:val="24"/>
          <w:szCs w:val="24"/>
        </w:rPr>
        <w:t xml:space="preserve">) </w:t>
      </w:r>
      <w:r>
        <w:rPr>
          <w:rFonts w:ascii="Times New Roman" w:hAnsi="Times New Roman"/>
          <w:sz w:val="24"/>
          <w:szCs w:val="24"/>
        </w:rPr>
        <w:t>951-460</w:t>
      </w:r>
      <w:r w:rsidR="00F147A3">
        <w:rPr>
          <w:rFonts w:ascii="Times New Roman" w:hAnsi="Times New Roman"/>
          <w:sz w:val="24"/>
          <w:szCs w:val="24"/>
        </w:rPr>
        <w:t>0</w:t>
      </w:r>
      <w:r>
        <w:rPr>
          <w:rFonts w:ascii="Times New Roman" w:hAnsi="Times New Roman"/>
          <w:sz w:val="24"/>
          <w:szCs w:val="24"/>
        </w:rPr>
        <w:t>). Copies of the text, the statement of reasons for and information supporting the proposed amendments, and all information upon which the proposal is based are available for viewing on our internet site</w:t>
      </w:r>
      <w:r w:rsidR="00F91C30">
        <w:rPr>
          <w:rFonts w:ascii="Times New Roman" w:hAnsi="Times New Roman"/>
          <w:sz w:val="24"/>
          <w:szCs w:val="24"/>
        </w:rPr>
        <w:t xml:space="preserve"> </w:t>
      </w:r>
      <w:r w:rsidR="00F91C30">
        <w:rPr>
          <w:rFonts w:ascii="Times New Roman" w:hAnsi="Times New Roman"/>
          <w:sz w:val="24"/>
          <w:szCs w:val="24"/>
        </w:rPr>
        <w:lastRenderedPageBreak/>
        <w:t>http://www.calstate.edu/Title5/index.shtml</w:t>
      </w:r>
      <w:r>
        <w:rPr>
          <w:rFonts w:ascii="Times New Roman" w:hAnsi="Times New Roman"/>
          <w:sz w:val="24"/>
          <w:szCs w:val="24"/>
        </w:rPr>
        <w:t xml:space="preserve">, or upon request of </w:t>
      </w:r>
      <w:r w:rsidR="00F147A3">
        <w:rPr>
          <w:rFonts w:ascii="Times New Roman" w:hAnsi="Times New Roman"/>
          <w:sz w:val="24"/>
          <w:szCs w:val="24"/>
        </w:rPr>
        <w:t xml:space="preserve">Steve Relyea, Executive Vice Chancellor and Chief Financial Officer, </w:t>
      </w:r>
      <w:r>
        <w:rPr>
          <w:rFonts w:ascii="Times New Roman" w:hAnsi="Times New Roman"/>
          <w:sz w:val="24"/>
          <w:szCs w:val="24"/>
        </w:rPr>
        <w:t>Office of the Chancellor, California State University, 401 Golden Shore, Long Beach, California 90802-4210.</w:t>
      </w:r>
    </w:p>
    <w:p w:rsidR="00C10C3D" w:rsidRDefault="00C10C3D" w:rsidP="00810F0C">
      <w:pPr>
        <w:spacing w:after="0" w:line="240" w:lineRule="auto"/>
        <w:jc w:val="both"/>
        <w:rPr>
          <w:rFonts w:ascii="Times New Roman" w:hAnsi="Times New Roman"/>
          <w:sz w:val="24"/>
          <w:szCs w:val="24"/>
        </w:rPr>
      </w:pPr>
    </w:p>
    <w:p w:rsidR="007E6E4B" w:rsidRDefault="007E6E4B" w:rsidP="00810F0C">
      <w:pPr>
        <w:spacing w:after="0" w:line="240" w:lineRule="auto"/>
        <w:jc w:val="both"/>
        <w:rPr>
          <w:rFonts w:ascii="Times New Roman" w:hAnsi="Times New Roman"/>
          <w:sz w:val="24"/>
          <w:szCs w:val="24"/>
        </w:rPr>
      </w:pPr>
    </w:p>
    <w:p w:rsidR="00C10C3D" w:rsidRDefault="00C10C3D" w:rsidP="00C10C3D">
      <w:pPr>
        <w:tabs>
          <w:tab w:val="left" w:pos="4320"/>
        </w:tabs>
        <w:spacing w:after="0" w:line="240" w:lineRule="auto"/>
        <w:jc w:val="both"/>
        <w:rPr>
          <w:rFonts w:ascii="Times New Roman" w:hAnsi="Times New Roman"/>
          <w:sz w:val="24"/>
          <w:szCs w:val="24"/>
        </w:rPr>
      </w:pPr>
      <w:r>
        <w:rPr>
          <w:rFonts w:ascii="Times New Roman" w:hAnsi="Times New Roman"/>
          <w:sz w:val="24"/>
          <w:szCs w:val="24"/>
        </w:rPr>
        <w:tab/>
        <w:t>Board of Trustees of the California State University</w:t>
      </w:r>
    </w:p>
    <w:p w:rsidR="00680B09" w:rsidRDefault="00680B09" w:rsidP="00C10C3D">
      <w:pPr>
        <w:tabs>
          <w:tab w:val="left" w:pos="4320"/>
        </w:tabs>
        <w:spacing w:after="0" w:line="240" w:lineRule="auto"/>
        <w:jc w:val="both"/>
        <w:rPr>
          <w:rFonts w:ascii="Times New Roman" w:hAnsi="Times New Roman"/>
          <w:sz w:val="24"/>
          <w:szCs w:val="24"/>
        </w:rPr>
      </w:pPr>
      <w:bookmarkStart w:id="0" w:name="_GoBack"/>
      <w:bookmarkEnd w:id="0"/>
    </w:p>
    <w:p w:rsidR="00680B09" w:rsidRDefault="00680B09" w:rsidP="00C10C3D">
      <w:pPr>
        <w:tabs>
          <w:tab w:val="left" w:pos="4320"/>
        </w:tabs>
        <w:spacing w:after="0" w:line="240" w:lineRule="auto"/>
        <w:jc w:val="both"/>
        <w:rPr>
          <w:rFonts w:ascii="Times New Roman" w:hAnsi="Times New Roman"/>
          <w:sz w:val="24"/>
          <w:szCs w:val="24"/>
        </w:rPr>
      </w:pPr>
      <w:r>
        <w:rPr>
          <w:rFonts w:ascii="Times New Roman" w:hAnsi="Times New Roman"/>
          <w:sz w:val="24"/>
          <w:szCs w:val="24"/>
        </w:rPr>
        <w:t>Dated</w:t>
      </w:r>
      <w:r w:rsidR="00625F66">
        <w:rPr>
          <w:rFonts w:ascii="Times New Roman" w:hAnsi="Times New Roman"/>
          <w:sz w:val="24"/>
          <w:szCs w:val="24"/>
        </w:rPr>
        <w:t xml:space="preserve">: </w:t>
      </w:r>
      <w:r w:rsidR="00251A5F">
        <w:rPr>
          <w:rFonts w:ascii="Times New Roman" w:hAnsi="Times New Roman"/>
          <w:sz w:val="24"/>
          <w:szCs w:val="24"/>
        </w:rPr>
        <w:t xml:space="preserve">June </w:t>
      </w:r>
      <w:r w:rsidR="001C6B65">
        <w:rPr>
          <w:rFonts w:ascii="Times New Roman" w:hAnsi="Times New Roman"/>
          <w:sz w:val="24"/>
          <w:szCs w:val="24"/>
        </w:rPr>
        <w:t>7</w:t>
      </w:r>
      <w:r w:rsidR="00625F66">
        <w:rPr>
          <w:rFonts w:ascii="Times New Roman" w:hAnsi="Times New Roman"/>
          <w:sz w:val="24"/>
          <w:szCs w:val="24"/>
        </w:rPr>
        <w:t>,</w:t>
      </w:r>
      <w:r w:rsidR="00760A08">
        <w:rPr>
          <w:rFonts w:ascii="Times New Roman" w:hAnsi="Times New Roman"/>
          <w:sz w:val="24"/>
          <w:szCs w:val="24"/>
        </w:rPr>
        <w:t xml:space="preserve"> 2019</w:t>
      </w:r>
    </w:p>
    <w:p w:rsidR="00680B09" w:rsidRDefault="00680B09" w:rsidP="00680B09">
      <w:pPr>
        <w:tabs>
          <w:tab w:val="left" w:pos="4320"/>
          <w:tab w:val="left" w:pos="9180"/>
        </w:tabs>
        <w:spacing w:after="0" w:line="240" w:lineRule="auto"/>
        <w:jc w:val="both"/>
        <w:rPr>
          <w:rFonts w:ascii="Times New Roman" w:hAnsi="Times New Roman"/>
          <w:sz w:val="24"/>
          <w:szCs w:val="24"/>
          <w:u w:val="single"/>
        </w:rPr>
      </w:pPr>
      <w:r>
        <w:rPr>
          <w:rFonts w:ascii="Times New Roman" w:hAnsi="Times New Roman"/>
          <w:sz w:val="24"/>
          <w:szCs w:val="24"/>
        </w:rPr>
        <w:tab/>
        <w:t xml:space="preserve">By: </w:t>
      </w:r>
      <w:r>
        <w:rPr>
          <w:rFonts w:ascii="Times New Roman" w:hAnsi="Times New Roman"/>
          <w:sz w:val="24"/>
          <w:szCs w:val="24"/>
          <w:u w:val="single"/>
        </w:rPr>
        <w:tab/>
      </w:r>
    </w:p>
    <w:p w:rsidR="00760A08" w:rsidRDefault="00760A08" w:rsidP="00760A08">
      <w:pPr>
        <w:tabs>
          <w:tab w:val="left" w:pos="4320"/>
          <w:tab w:val="left" w:pos="9180"/>
        </w:tabs>
        <w:spacing w:after="0" w:line="240" w:lineRule="auto"/>
        <w:ind w:left="3600"/>
        <w:rPr>
          <w:rFonts w:ascii="Times New Roman" w:hAnsi="Times New Roman"/>
          <w:sz w:val="24"/>
          <w:szCs w:val="24"/>
        </w:rPr>
      </w:pPr>
      <w:r>
        <w:rPr>
          <w:rFonts w:ascii="Times New Roman" w:hAnsi="Times New Roman"/>
          <w:sz w:val="24"/>
          <w:szCs w:val="24"/>
        </w:rPr>
        <w:tab/>
        <w:t>Steve Relyea</w:t>
      </w:r>
      <w:r w:rsidR="00680B09">
        <w:rPr>
          <w:rFonts w:ascii="Times New Roman" w:hAnsi="Times New Roman"/>
          <w:sz w:val="24"/>
          <w:szCs w:val="24"/>
        </w:rPr>
        <w:t xml:space="preserve">, </w:t>
      </w:r>
      <w:r>
        <w:rPr>
          <w:rFonts w:ascii="Times New Roman" w:hAnsi="Times New Roman"/>
          <w:sz w:val="24"/>
          <w:szCs w:val="24"/>
        </w:rPr>
        <w:t xml:space="preserve">Executive Vice Chancellor and Chief  </w:t>
      </w:r>
    </w:p>
    <w:p w:rsidR="00680B09" w:rsidRPr="00680B09" w:rsidRDefault="00760A08" w:rsidP="00760A08">
      <w:pPr>
        <w:tabs>
          <w:tab w:val="left" w:pos="4320"/>
          <w:tab w:val="left" w:pos="9180"/>
        </w:tabs>
        <w:spacing w:after="0" w:line="240" w:lineRule="auto"/>
        <w:ind w:left="3600"/>
        <w:rPr>
          <w:rFonts w:ascii="Times New Roman" w:hAnsi="Times New Roman" w:cs="Times New Roman"/>
          <w:sz w:val="24"/>
        </w:rPr>
      </w:pPr>
      <w:r>
        <w:rPr>
          <w:rFonts w:ascii="Times New Roman" w:hAnsi="Times New Roman"/>
          <w:sz w:val="24"/>
          <w:szCs w:val="24"/>
        </w:rPr>
        <w:tab/>
        <w:t>Financial Officer</w:t>
      </w:r>
    </w:p>
    <w:sectPr w:rsidR="00680B09" w:rsidRPr="00680B09" w:rsidSect="00C4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0B"/>
    <w:rsid w:val="0000587F"/>
    <w:rsid w:val="00010E6B"/>
    <w:rsid w:val="00011344"/>
    <w:rsid w:val="0001206C"/>
    <w:rsid w:val="00013AEE"/>
    <w:rsid w:val="0001436D"/>
    <w:rsid w:val="00015E54"/>
    <w:rsid w:val="000201BB"/>
    <w:rsid w:val="000300EE"/>
    <w:rsid w:val="0003097C"/>
    <w:rsid w:val="000336FE"/>
    <w:rsid w:val="00035702"/>
    <w:rsid w:val="0003654E"/>
    <w:rsid w:val="0004001A"/>
    <w:rsid w:val="0004193A"/>
    <w:rsid w:val="0004560C"/>
    <w:rsid w:val="000470D6"/>
    <w:rsid w:val="0004774B"/>
    <w:rsid w:val="000521C8"/>
    <w:rsid w:val="000605A6"/>
    <w:rsid w:val="00063B06"/>
    <w:rsid w:val="00064E73"/>
    <w:rsid w:val="0006771E"/>
    <w:rsid w:val="00067B4E"/>
    <w:rsid w:val="000761A4"/>
    <w:rsid w:val="000762BC"/>
    <w:rsid w:val="00076F0A"/>
    <w:rsid w:val="00077C0A"/>
    <w:rsid w:val="0008025E"/>
    <w:rsid w:val="00084535"/>
    <w:rsid w:val="00084B10"/>
    <w:rsid w:val="000903D3"/>
    <w:rsid w:val="000920B7"/>
    <w:rsid w:val="00094374"/>
    <w:rsid w:val="00096001"/>
    <w:rsid w:val="00096488"/>
    <w:rsid w:val="00096FE1"/>
    <w:rsid w:val="000A18F3"/>
    <w:rsid w:val="000A35A2"/>
    <w:rsid w:val="000A3977"/>
    <w:rsid w:val="000A4161"/>
    <w:rsid w:val="000A67A0"/>
    <w:rsid w:val="000A7975"/>
    <w:rsid w:val="000B0435"/>
    <w:rsid w:val="000B2799"/>
    <w:rsid w:val="000B4F76"/>
    <w:rsid w:val="000C007E"/>
    <w:rsid w:val="000C0C5E"/>
    <w:rsid w:val="000C2EB5"/>
    <w:rsid w:val="000C34D6"/>
    <w:rsid w:val="000C456C"/>
    <w:rsid w:val="000C5035"/>
    <w:rsid w:val="000C6160"/>
    <w:rsid w:val="000D0A7B"/>
    <w:rsid w:val="000D389A"/>
    <w:rsid w:val="000D4508"/>
    <w:rsid w:val="000D5CF4"/>
    <w:rsid w:val="000D72EB"/>
    <w:rsid w:val="000E03F1"/>
    <w:rsid w:val="000E0680"/>
    <w:rsid w:val="000E3446"/>
    <w:rsid w:val="000F31AE"/>
    <w:rsid w:val="000F32A2"/>
    <w:rsid w:val="000F498F"/>
    <w:rsid w:val="000F6887"/>
    <w:rsid w:val="00101318"/>
    <w:rsid w:val="00101365"/>
    <w:rsid w:val="00105BD0"/>
    <w:rsid w:val="00112400"/>
    <w:rsid w:val="00112EB4"/>
    <w:rsid w:val="00112ED5"/>
    <w:rsid w:val="001172D0"/>
    <w:rsid w:val="0012068E"/>
    <w:rsid w:val="0012454B"/>
    <w:rsid w:val="001266C0"/>
    <w:rsid w:val="0012735A"/>
    <w:rsid w:val="00136A62"/>
    <w:rsid w:val="00136CFA"/>
    <w:rsid w:val="00137780"/>
    <w:rsid w:val="00141A62"/>
    <w:rsid w:val="00141C80"/>
    <w:rsid w:val="00143592"/>
    <w:rsid w:val="00146A30"/>
    <w:rsid w:val="001503AC"/>
    <w:rsid w:val="00150E38"/>
    <w:rsid w:val="0015563D"/>
    <w:rsid w:val="00161041"/>
    <w:rsid w:val="001638E1"/>
    <w:rsid w:val="00165530"/>
    <w:rsid w:val="00170436"/>
    <w:rsid w:val="001730A4"/>
    <w:rsid w:val="00177333"/>
    <w:rsid w:val="00180E55"/>
    <w:rsid w:val="00190479"/>
    <w:rsid w:val="00194BD2"/>
    <w:rsid w:val="00195FD5"/>
    <w:rsid w:val="001A0D41"/>
    <w:rsid w:val="001A2999"/>
    <w:rsid w:val="001A55E4"/>
    <w:rsid w:val="001A5703"/>
    <w:rsid w:val="001A6D21"/>
    <w:rsid w:val="001B009C"/>
    <w:rsid w:val="001B0C1E"/>
    <w:rsid w:val="001B1DFB"/>
    <w:rsid w:val="001B21BD"/>
    <w:rsid w:val="001B30EC"/>
    <w:rsid w:val="001B68A3"/>
    <w:rsid w:val="001B6BC5"/>
    <w:rsid w:val="001B762C"/>
    <w:rsid w:val="001C124A"/>
    <w:rsid w:val="001C356B"/>
    <w:rsid w:val="001C3B62"/>
    <w:rsid w:val="001C3DCF"/>
    <w:rsid w:val="001C6B65"/>
    <w:rsid w:val="001D0CCB"/>
    <w:rsid w:val="001D15A8"/>
    <w:rsid w:val="001D249A"/>
    <w:rsid w:val="001D258C"/>
    <w:rsid w:val="001D2685"/>
    <w:rsid w:val="001D3524"/>
    <w:rsid w:val="001D3BB0"/>
    <w:rsid w:val="001D3C28"/>
    <w:rsid w:val="001D4354"/>
    <w:rsid w:val="001E1301"/>
    <w:rsid w:val="001E271B"/>
    <w:rsid w:val="001E479F"/>
    <w:rsid w:val="001F7C19"/>
    <w:rsid w:val="00205635"/>
    <w:rsid w:val="00216E99"/>
    <w:rsid w:val="00217688"/>
    <w:rsid w:val="0022059C"/>
    <w:rsid w:val="00220BF3"/>
    <w:rsid w:val="00221DFD"/>
    <w:rsid w:val="00222B73"/>
    <w:rsid w:val="00223A4B"/>
    <w:rsid w:val="00227ABD"/>
    <w:rsid w:val="00231AA0"/>
    <w:rsid w:val="002335B4"/>
    <w:rsid w:val="00233C3B"/>
    <w:rsid w:val="00236474"/>
    <w:rsid w:val="002466C6"/>
    <w:rsid w:val="002503B3"/>
    <w:rsid w:val="00251A5F"/>
    <w:rsid w:val="0025301F"/>
    <w:rsid w:val="0025410A"/>
    <w:rsid w:val="0025413E"/>
    <w:rsid w:val="00255181"/>
    <w:rsid w:val="00257F53"/>
    <w:rsid w:val="00262384"/>
    <w:rsid w:val="0026269B"/>
    <w:rsid w:val="002626BD"/>
    <w:rsid w:val="00264ECE"/>
    <w:rsid w:val="00267354"/>
    <w:rsid w:val="002678FF"/>
    <w:rsid w:val="00272814"/>
    <w:rsid w:val="00272D3D"/>
    <w:rsid w:val="00276D20"/>
    <w:rsid w:val="002810BC"/>
    <w:rsid w:val="0029083E"/>
    <w:rsid w:val="00291FA7"/>
    <w:rsid w:val="00292238"/>
    <w:rsid w:val="002A04D8"/>
    <w:rsid w:val="002A3FC6"/>
    <w:rsid w:val="002A5B20"/>
    <w:rsid w:val="002A7662"/>
    <w:rsid w:val="002A7DD0"/>
    <w:rsid w:val="002A7DF3"/>
    <w:rsid w:val="002B5B84"/>
    <w:rsid w:val="002B7389"/>
    <w:rsid w:val="002C0ED6"/>
    <w:rsid w:val="002C314B"/>
    <w:rsid w:val="002C3739"/>
    <w:rsid w:val="002C3C71"/>
    <w:rsid w:val="002D187C"/>
    <w:rsid w:val="002D22C7"/>
    <w:rsid w:val="002D30C8"/>
    <w:rsid w:val="002D39EA"/>
    <w:rsid w:val="002E2426"/>
    <w:rsid w:val="002E3AA1"/>
    <w:rsid w:val="002E6B7B"/>
    <w:rsid w:val="002F779F"/>
    <w:rsid w:val="00301FD3"/>
    <w:rsid w:val="00302F1E"/>
    <w:rsid w:val="00305A18"/>
    <w:rsid w:val="00313CB2"/>
    <w:rsid w:val="00316174"/>
    <w:rsid w:val="0032096C"/>
    <w:rsid w:val="003247BE"/>
    <w:rsid w:val="00326F3A"/>
    <w:rsid w:val="00340A18"/>
    <w:rsid w:val="003470E2"/>
    <w:rsid w:val="00350EF5"/>
    <w:rsid w:val="00355FFC"/>
    <w:rsid w:val="00361313"/>
    <w:rsid w:val="003660BC"/>
    <w:rsid w:val="0036746D"/>
    <w:rsid w:val="00367C06"/>
    <w:rsid w:val="00381A6D"/>
    <w:rsid w:val="00384763"/>
    <w:rsid w:val="0039516D"/>
    <w:rsid w:val="00395365"/>
    <w:rsid w:val="00397775"/>
    <w:rsid w:val="003A2531"/>
    <w:rsid w:val="003A2D82"/>
    <w:rsid w:val="003A2F13"/>
    <w:rsid w:val="003A43B4"/>
    <w:rsid w:val="003A5E2E"/>
    <w:rsid w:val="003A7290"/>
    <w:rsid w:val="003A7722"/>
    <w:rsid w:val="003A7A55"/>
    <w:rsid w:val="003B38A7"/>
    <w:rsid w:val="003B3C75"/>
    <w:rsid w:val="003B3E69"/>
    <w:rsid w:val="003B6FE0"/>
    <w:rsid w:val="003C380F"/>
    <w:rsid w:val="003C48D3"/>
    <w:rsid w:val="003C7CEF"/>
    <w:rsid w:val="003D3508"/>
    <w:rsid w:val="003D3724"/>
    <w:rsid w:val="003D47E8"/>
    <w:rsid w:val="003D50EF"/>
    <w:rsid w:val="003D54D9"/>
    <w:rsid w:val="003E0236"/>
    <w:rsid w:val="003E32A4"/>
    <w:rsid w:val="003E6B1F"/>
    <w:rsid w:val="003E7C2E"/>
    <w:rsid w:val="003F06EB"/>
    <w:rsid w:val="003F07E3"/>
    <w:rsid w:val="004009E9"/>
    <w:rsid w:val="0040438A"/>
    <w:rsid w:val="00404614"/>
    <w:rsid w:val="00404A04"/>
    <w:rsid w:val="0040625F"/>
    <w:rsid w:val="00407EA2"/>
    <w:rsid w:val="00422107"/>
    <w:rsid w:val="004245F4"/>
    <w:rsid w:val="00425815"/>
    <w:rsid w:val="0042738F"/>
    <w:rsid w:val="00430EAE"/>
    <w:rsid w:val="004363A1"/>
    <w:rsid w:val="0044012C"/>
    <w:rsid w:val="00440A55"/>
    <w:rsid w:val="00440C12"/>
    <w:rsid w:val="004420A8"/>
    <w:rsid w:val="00446D57"/>
    <w:rsid w:val="004525CE"/>
    <w:rsid w:val="00452B6B"/>
    <w:rsid w:val="0045470B"/>
    <w:rsid w:val="0045799D"/>
    <w:rsid w:val="00460BF7"/>
    <w:rsid w:val="00471008"/>
    <w:rsid w:val="004728AB"/>
    <w:rsid w:val="00473501"/>
    <w:rsid w:val="0047539D"/>
    <w:rsid w:val="00476B8A"/>
    <w:rsid w:val="00476EFD"/>
    <w:rsid w:val="00476F06"/>
    <w:rsid w:val="00484E83"/>
    <w:rsid w:val="00492366"/>
    <w:rsid w:val="0049412D"/>
    <w:rsid w:val="004A0DEF"/>
    <w:rsid w:val="004A4CF4"/>
    <w:rsid w:val="004A639B"/>
    <w:rsid w:val="004A6B12"/>
    <w:rsid w:val="004A7435"/>
    <w:rsid w:val="004A7897"/>
    <w:rsid w:val="004B08E9"/>
    <w:rsid w:val="004B19B5"/>
    <w:rsid w:val="004B349D"/>
    <w:rsid w:val="004B5C0E"/>
    <w:rsid w:val="004B6B2F"/>
    <w:rsid w:val="004B740B"/>
    <w:rsid w:val="004C1186"/>
    <w:rsid w:val="004C4A71"/>
    <w:rsid w:val="004C6993"/>
    <w:rsid w:val="004C7332"/>
    <w:rsid w:val="004D0046"/>
    <w:rsid w:val="004D22D4"/>
    <w:rsid w:val="004D3100"/>
    <w:rsid w:val="004D7A78"/>
    <w:rsid w:val="004E49CC"/>
    <w:rsid w:val="004E6032"/>
    <w:rsid w:val="004E6764"/>
    <w:rsid w:val="004E775B"/>
    <w:rsid w:val="004F361B"/>
    <w:rsid w:val="004F3EFB"/>
    <w:rsid w:val="004F44A9"/>
    <w:rsid w:val="004F54FA"/>
    <w:rsid w:val="004F66E5"/>
    <w:rsid w:val="004F7DCB"/>
    <w:rsid w:val="00500816"/>
    <w:rsid w:val="0050306A"/>
    <w:rsid w:val="0050738F"/>
    <w:rsid w:val="005074CC"/>
    <w:rsid w:val="00513493"/>
    <w:rsid w:val="005175B7"/>
    <w:rsid w:val="005200D8"/>
    <w:rsid w:val="0052147D"/>
    <w:rsid w:val="00525098"/>
    <w:rsid w:val="00525B3F"/>
    <w:rsid w:val="00527571"/>
    <w:rsid w:val="005306AA"/>
    <w:rsid w:val="00532CAA"/>
    <w:rsid w:val="0053661C"/>
    <w:rsid w:val="00541488"/>
    <w:rsid w:val="00544F1F"/>
    <w:rsid w:val="00545A2E"/>
    <w:rsid w:val="005468FB"/>
    <w:rsid w:val="00550339"/>
    <w:rsid w:val="00550C9D"/>
    <w:rsid w:val="005521D3"/>
    <w:rsid w:val="00554D94"/>
    <w:rsid w:val="00555E5E"/>
    <w:rsid w:val="00557327"/>
    <w:rsid w:val="00557F82"/>
    <w:rsid w:val="00560D70"/>
    <w:rsid w:val="005655AF"/>
    <w:rsid w:val="0056744B"/>
    <w:rsid w:val="00587065"/>
    <w:rsid w:val="00591905"/>
    <w:rsid w:val="00591AB6"/>
    <w:rsid w:val="005A31D9"/>
    <w:rsid w:val="005A35EA"/>
    <w:rsid w:val="005A6443"/>
    <w:rsid w:val="005A6A84"/>
    <w:rsid w:val="005A7FCB"/>
    <w:rsid w:val="005B1846"/>
    <w:rsid w:val="005D4299"/>
    <w:rsid w:val="005D4A01"/>
    <w:rsid w:val="005D58F9"/>
    <w:rsid w:val="005D6973"/>
    <w:rsid w:val="005E171F"/>
    <w:rsid w:val="005E5504"/>
    <w:rsid w:val="005E6D1D"/>
    <w:rsid w:val="005F2461"/>
    <w:rsid w:val="005F43FA"/>
    <w:rsid w:val="005F6C82"/>
    <w:rsid w:val="006018FE"/>
    <w:rsid w:val="00602565"/>
    <w:rsid w:val="00602F57"/>
    <w:rsid w:val="006046F9"/>
    <w:rsid w:val="00605DDE"/>
    <w:rsid w:val="006116EC"/>
    <w:rsid w:val="006124FF"/>
    <w:rsid w:val="00614413"/>
    <w:rsid w:val="00615CFE"/>
    <w:rsid w:val="00616298"/>
    <w:rsid w:val="00622F47"/>
    <w:rsid w:val="00625F66"/>
    <w:rsid w:val="00633887"/>
    <w:rsid w:val="00636F01"/>
    <w:rsid w:val="00643B4C"/>
    <w:rsid w:val="00647A34"/>
    <w:rsid w:val="00652D31"/>
    <w:rsid w:val="0065430B"/>
    <w:rsid w:val="00655920"/>
    <w:rsid w:val="00655B87"/>
    <w:rsid w:val="00655F76"/>
    <w:rsid w:val="006579B3"/>
    <w:rsid w:val="00657B6E"/>
    <w:rsid w:val="00660C59"/>
    <w:rsid w:val="0066102C"/>
    <w:rsid w:val="00661811"/>
    <w:rsid w:val="006642A9"/>
    <w:rsid w:val="00664640"/>
    <w:rsid w:val="00670A88"/>
    <w:rsid w:val="00670ED6"/>
    <w:rsid w:val="006734FF"/>
    <w:rsid w:val="0067357C"/>
    <w:rsid w:val="00680B09"/>
    <w:rsid w:val="00681FA6"/>
    <w:rsid w:val="00682A0B"/>
    <w:rsid w:val="006860EA"/>
    <w:rsid w:val="00687ADE"/>
    <w:rsid w:val="00690CAD"/>
    <w:rsid w:val="006916F7"/>
    <w:rsid w:val="00692483"/>
    <w:rsid w:val="00694868"/>
    <w:rsid w:val="006A018D"/>
    <w:rsid w:val="006A350E"/>
    <w:rsid w:val="006A7C0B"/>
    <w:rsid w:val="006B2D19"/>
    <w:rsid w:val="006B2D73"/>
    <w:rsid w:val="006B3BBC"/>
    <w:rsid w:val="006B4215"/>
    <w:rsid w:val="006B6CA6"/>
    <w:rsid w:val="006C0400"/>
    <w:rsid w:val="006C228B"/>
    <w:rsid w:val="006C7AAA"/>
    <w:rsid w:val="006D0DDD"/>
    <w:rsid w:val="006D23E0"/>
    <w:rsid w:val="006D44AC"/>
    <w:rsid w:val="006D6A49"/>
    <w:rsid w:val="006E4850"/>
    <w:rsid w:val="006E5F08"/>
    <w:rsid w:val="006F5220"/>
    <w:rsid w:val="006F5EFC"/>
    <w:rsid w:val="00700A86"/>
    <w:rsid w:val="00702A90"/>
    <w:rsid w:val="0070480E"/>
    <w:rsid w:val="0070567D"/>
    <w:rsid w:val="00710117"/>
    <w:rsid w:val="00720AED"/>
    <w:rsid w:val="007225E1"/>
    <w:rsid w:val="0072290D"/>
    <w:rsid w:val="007242CE"/>
    <w:rsid w:val="00724E95"/>
    <w:rsid w:val="007318B6"/>
    <w:rsid w:val="00733265"/>
    <w:rsid w:val="007332DD"/>
    <w:rsid w:val="00735F16"/>
    <w:rsid w:val="007416B7"/>
    <w:rsid w:val="0074614D"/>
    <w:rsid w:val="0074668F"/>
    <w:rsid w:val="007477C3"/>
    <w:rsid w:val="007530CB"/>
    <w:rsid w:val="00755024"/>
    <w:rsid w:val="007603A6"/>
    <w:rsid w:val="00760A08"/>
    <w:rsid w:val="007659A9"/>
    <w:rsid w:val="00770257"/>
    <w:rsid w:val="00773410"/>
    <w:rsid w:val="007734D3"/>
    <w:rsid w:val="00776EAE"/>
    <w:rsid w:val="00777795"/>
    <w:rsid w:val="00780277"/>
    <w:rsid w:val="00781A96"/>
    <w:rsid w:val="0078363A"/>
    <w:rsid w:val="00785903"/>
    <w:rsid w:val="00785CF4"/>
    <w:rsid w:val="007930CA"/>
    <w:rsid w:val="007937AC"/>
    <w:rsid w:val="00793D8F"/>
    <w:rsid w:val="007A5662"/>
    <w:rsid w:val="007B4545"/>
    <w:rsid w:val="007B609B"/>
    <w:rsid w:val="007C29BB"/>
    <w:rsid w:val="007C7F33"/>
    <w:rsid w:val="007D1797"/>
    <w:rsid w:val="007D4D11"/>
    <w:rsid w:val="007D78EF"/>
    <w:rsid w:val="007E228E"/>
    <w:rsid w:val="007E2D57"/>
    <w:rsid w:val="007E3783"/>
    <w:rsid w:val="007E4F7F"/>
    <w:rsid w:val="007E6E4B"/>
    <w:rsid w:val="007F06A8"/>
    <w:rsid w:val="007F0FF4"/>
    <w:rsid w:val="007F149F"/>
    <w:rsid w:val="007F1E06"/>
    <w:rsid w:val="007F32A7"/>
    <w:rsid w:val="007F346D"/>
    <w:rsid w:val="007F44BF"/>
    <w:rsid w:val="007F7967"/>
    <w:rsid w:val="00800D26"/>
    <w:rsid w:val="0080228C"/>
    <w:rsid w:val="00806A2C"/>
    <w:rsid w:val="00807338"/>
    <w:rsid w:val="00807411"/>
    <w:rsid w:val="00810F0C"/>
    <w:rsid w:val="00813AEE"/>
    <w:rsid w:val="00817747"/>
    <w:rsid w:val="00820A1C"/>
    <w:rsid w:val="00821762"/>
    <w:rsid w:val="008226AF"/>
    <w:rsid w:val="0082340C"/>
    <w:rsid w:val="008241A9"/>
    <w:rsid w:val="00825FAF"/>
    <w:rsid w:val="00827BB0"/>
    <w:rsid w:val="00832E50"/>
    <w:rsid w:val="00840838"/>
    <w:rsid w:val="00840C9C"/>
    <w:rsid w:val="00841504"/>
    <w:rsid w:val="00843D4B"/>
    <w:rsid w:val="008445A6"/>
    <w:rsid w:val="008470A2"/>
    <w:rsid w:val="00847133"/>
    <w:rsid w:val="0085282D"/>
    <w:rsid w:val="008535E6"/>
    <w:rsid w:val="008556DC"/>
    <w:rsid w:val="008558CB"/>
    <w:rsid w:val="008564B5"/>
    <w:rsid w:val="008616DC"/>
    <w:rsid w:val="00862FF6"/>
    <w:rsid w:val="008664BE"/>
    <w:rsid w:val="00870E22"/>
    <w:rsid w:val="00870F5F"/>
    <w:rsid w:val="008719D5"/>
    <w:rsid w:val="00873732"/>
    <w:rsid w:val="00876314"/>
    <w:rsid w:val="008766D7"/>
    <w:rsid w:val="00881DAA"/>
    <w:rsid w:val="0088221B"/>
    <w:rsid w:val="00882DD1"/>
    <w:rsid w:val="00883190"/>
    <w:rsid w:val="00887102"/>
    <w:rsid w:val="00891899"/>
    <w:rsid w:val="00893AC9"/>
    <w:rsid w:val="00893F8D"/>
    <w:rsid w:val="008950E0"/>
    <w:rsid w:val="008961A9"/>
    <w:rsid w:val="008978B4"/>
    <w:rsid w:val="00897D9D"/>
    <w:rsid w:val="008A4084"/>
    <w:rsid w:val="008A7DBB"/>
    <w:rsid w:val="008B5D04"/>
    <w:rsid w:val="008C10F4"/>
    <w:rsid w:val="008C11E3"/>
    <w:rsid w:val="008C3608"/>
    <w:rsid w:val="008C4923"/>
    <w:rsid w:val="008E0FCD"/>
    <w:rsid w:val="008E480E"/>
    <w:rsid w:val="008F0CFA"/>
    <w:rsid w:val="008F0FED"/>
    <w:rsid w:val="008F1942"/>
    <w:rsid w:val="008F5360"/>
    <w:rsid w:val="008F6502"/>
    <w:rsid w:val="00902498"/>
    <w:rsid w:val="00912191"/>
    <w:rsid w:val="00916E0B"/>
    <w:rsid w:val="00925125"/>
    <w:rsid w:val="00926455"/>
    <w:rsid w:val="00926C69"/>
    <w:rsid w:val="0092733E"/>
    <w:rsid w:val="009300DD"/>
    <w:rsid w:val="00930B1F"/>
    <w:rsid w:val="00930B26"/>
    <w:rsid w:val="00933C44"/>
    <w:rsid w:val="009347FC"/>
    <w:rsid w:val="009352DA"/>
    <w:rsid w:val="009415CA"/>
    <w:rsid w:val="00941BA6"/>
    <w:rsid w:val="00944E41"/>
    <w:rsid w:val="00950118"/>
    <w:rsid w:val="009511E1"/>
    <w:rsid w:val="0095160C"/>
    <w:rsid w:val="00953EEA"/>
    <w:rsid w:val="00954918"/>
    <w:rsid w:val="009566AB"/>
    <w:rsid w:val="00957BF0"/>
    <w:rsid w:val="009641B8"/>
    <w:rsid w:val="009642DF"/>
    <w:rsid w:val="00965245"/>
    <w:rsid w:val="00970B28"/>
    <w:rsid w:val="00982305"/>
    <w:rsid w:val="00982925"/>
    <w:rsid w:val="009857BC"/>
    <w:rsid w:val="00986404"/>
    <w:rsid w:val="00990CD1"/>
    <w:rsid w:val="00992B27"/>
    <w:rsid w:val="0099432B"/>
    <w:rsid w:val="00994982"/>
    <w:rsid w:val="0099688D"/>
    <w:rsid w:val="009A03E1"/>
    <w:rsid w:val="009A320F"/>
    <w:rsid w:val="009A3A41"/>
    <w:rsid w:val="009B1845"/>
    <w:rsid w:val="009B3A79"/>
    <w:rsid w:val="009B6FF3"/>
    <w:rsid w:val="009C276F"/>
    <w:rsid w:val="009C33DC"/>
    <w:rsid w:val="009C527A"/>
    <w:rsid w:val="009C5294"/>
    <w:rsid w:val="009D3A81"/>
    <w:rsid w:val="009D486F"/>
    <w:rsid w:val="009D5002"/>
    <w:rsid w:val="009D635F"/>
    <w:rsid w:val="009D79D1"/>
    <w:rsid w:val="009D7DD4"/>
    <w:rsid w:val="009E1CDD"/>
    <w:rsid w:val="009E2782"/>
    <w:rsid w:val="009E5B73"/>
    <w:rsid w:val="00A0682E"/>
    <w:rsid w:val="00A106CC"/>
    <w:rsid w:val="00A12DEC"/>
    <w:rsid w:val="00A15192"/>
    <w:rsid w:val="00A1575B"/>
    <w:rsid w:val="00A21EAA"/>
    <w:rsid w:val="00A24FEC"/>
    <w:rsid w:val="00A26EC2"/>
    <w:rsid w:val="00A32C81"/>
    <w:rsid w:val="00A331EE"/>
    <w:rsid w:val="00A342C2"/>
    <w:rsid w:val="00A37036"/>
    <w:rsid w:val="00A40A21"/>
    <w:rsid w:val="00A41DD6"/>
    <w:rsid w:val="00A433A6"/>
    <w:rsid w:val="00A5070A"/>
    <w:rsid w:val="00A5080B"/>
    <w:rsid w:val="00A64F9C"/>
    <w:rsid w:val="00A652AB"/>
    <w:rsid w:val="00A65486"/>
    <w:rsid w:val="00A73A60"/>
    <w:rsid w:val="00A7447E"/>
    <w:rsid w:val="00A74FC5"/>
    <w:rsid w:val="00A82BA5"/>
    <w:rsid w:val="00A9002D"/>
    <w:rsid w:val="00A96540"/>
    <w:rsid w:val="00AA0A43"/>
    <w:rsid w:val="00AA56D3"/>
    <w:rsid w:val="00AA627F"/>
    <w:rsid w:val="00AA7745"/>
    <w:rsid w:val="00AB0087"/>
    <w:rsid w:val="00AB2BA8"/>
    <w:rsid w:val="00AB33F5"/>
    <w:rsid w:val="00AB3C9C"/>
    <w:rsid w:val="00AC30F7"/>
    <w:rsid w:val="00AC3F2E"/>
    <w:rsid w:val="00AD0DB7"/>
    <w:rsid w:val="00AD59AB"/>
    <w:rsid w:val="00AD72B3"/>
    <w:rsid w:val="00AD76FC"/>
    <w:rsid w:val="00AE03CA"/>
    <w:rsid w:val="00AE1987"/>
    <w:rsid w:val="00AE4D17"/>
    <w:rsid w:val="00AE70FA"/>
    <w:rsid w:val="00AE7368"/>
    <w:rsid w:val="00AE7385"/>
    <w:rsid w:val="00AF077B"/>
    <w:rsid w:val="00AF6A35"/>
    <w:rsid w:val="00AF71C0"/>
    <w:rsid w:val="00B02E7E"/>
    <w:rsid w:val="00B03DE9"/>
    <w:rsid w:val="00B049FB"/>
    <w:rsid w:val="00B07FEA"/>
    <w:rsid w:val="00B10520"/>
    <w:rsid w:val="00B1523A"/>
    <w:rsid w:val="00B162CA"/>
    <w:rsid w:val="00B263CA"/>
    <w:rsid w:val="00B30B45"/>
    <w:rsid w:val="00B32BC7"/>
    <w:rsid w:val="00B34B47"/>
    <w:rsid w:val="00B410B1"/>
    <w:rsid w:val="00B6140A"/>
    <w:rsid w:val="00B6186B"/>
    <w:rsid w:val="00B623C1"/>
    <w:rsid w:val="00B62F94"/>
    <w:rsid w:val="00B67607"/>
    <w:rsid w:val="00B70978"/>
    <w:rsid w:val="00B70B17"/>
    <w:rsid w:val="00B743E0"/>
    <w:rsid w:val="00B75204"/>
    <w:rsid w:val="00B7760B"/>
    <w:rsid w:val="00B81A54"/>
    <w:rsid w:val="00B828AF"/>
    <w:rsid w:val="00B87E12"/>
    <w:rsid w:val="00B91E30"/>
    <w:rsid w:val="00B94450"/>
    <w:rsid w:val="00B958AC"/>
    <w:rsid w:val="00B97D81"/>
    <w:rsid w:val="00BA2A9E"/>
    <w:rsid w:val="00BA4BD7"/>
    <w:rsid w:val="00BA662B"/>
    <w:rsid w:val="00BA755A"/>
    <w:rsid w:val="00BA7F58"/>
    <w:rsid w:val="00BB3757"/>
    <w:rsid w:val="00BC1EA8"/>
    <w:rsid w:val="00BC7318"/>
    <w:rsid w:val="00BD17BD"/>
    <w:rsid w:val="00BD1AF8"/>
    <w:rsid w:val="00BD580F"/>
    <w:rsid w:val="00BD75AA"/>
    <w:rsid w:val="00BD770D"/>
    <w:rsid w:val="00BE2BAB"/>
    <w:rsid w:val="00BE40C5"/>
    <w:rsid w:val="00BE7A12"/>
    <w:rsid w:val="00BF237D"/>
    <w:rsid w:val="00BF39FC"/>
    <w:rsid w:val="00BF3ADC"/>
    <w:rsid w:val="00BF5F9E"/>
    <w:rsid w:val="00C0350A"/>
    <w:rsid w:val="00C04DE2"/>
    <w:rsid w:val="00C06E3F"/>
    <w:rsid w:val="00C10C3D"/>
    <w:rsid w:val="00C114B9"/>
    <w:rsid w:val="00C1170B"/>
    <w:rsid w:val="00C2756E"/>
    <w:rsid w:val="00C32FFD"/>
    <w:rsid w:val="00C351CB"/>
    <w:rsid w:val="00C35A3F"/>
    <w:rsid w:val="00C360C7"/>
    <w:rsid w:val="00C4367A"/>
    <w:rsid w:val="00C4499A"/>
    <w:rsid w:val="00C460D4"/>
    <w:rsid w:val="00C46BEB"/>
    <w:rsid w:val="00C60678"/>
    <w:rsid w:val="00C607A6"/>
    <w:rsid w:val="00C60FCA"/>
    <w:rsid w:val="00C613F6"/>
    <w:rsid w:val="00C65973"/>
    <w:rsid w:val="00C744A0"/>
    <w:rsid w:val="00C7649F"/>
    <w:rsid w:val="00C76DF2"/>
    <w:rsid w:val="00C7770F"/>
    <w:rsid w:val="00C807E5"/>
    <w:rsid w:val="00C8172F"/>
    <w:rsid w:val="00C82149"/>
    <w:rsid w:val="00C823E8"/>
    <w:rsid w:val="00C82DDC"/>
    <w:rsid w:val="00C83814"/>
    <w:rsid w:val="00C845A1"/>
    <w:rsid w:val="00C90BC3"/>
    <w:rsid w:val="00C91268"/>
    <w:rsid w:val="00C9356A"/>
    <w:rsid w:val="00C94218"/>
    <w:rsid w:val="00C950C0"/>
    <w:rsid w:val="00C97D88"/>
    <w:rsid w:val="00CA0CE6"/>
    <w:rsid w:val="00CA3889"/>
    <w:rsid w:val="00CA520A"/>
    <w:rsid w:val="00CA79AA"/>
    <w:rsid w:val="00CC112E"/>
    <w:rsid w:val="00CC14D0"/>
    <w:rsid w:val="00CC3500"/>
    <w:rsid w:val="00CC560C"/>
    <w:rsid w:val="00CD087F"/>
    <w:rsid w:val="00CD0B4B"/>
    <w:rsid w:val="00CD1CA5"/>
    <w:rsid w:val="00CD333F"/>
    <w:rsid w:val="00CD64A2"/>
    <w:rsid w:val="00CE11A0"/>
    <w:rsid w:val="00CE4AEE"/>
    <w:rsid w:val="00CE79DF"/>
    <w:rsid w:val="00CF2A8B"/>
    <w:rsid w:val="00CF496D"/>
    <w:rsid w:val="00D000FA"/>
    <w:rsid w:val="00D1122C"/>
    <w:rsid w:val="00D1317F"/>
    <w:rsid w:val="00D13973"/>
    <w:rsid w:val="00D140DB"/>
    <w:rsid w:val="00D15639"/>
    <w:rsid w:val="00D16A40"/>
    <w:rsid w:val="00D206D6"/>
    <w:rsid w:val="00D22504"/>
    <w:rsid w:val="00D23562"/>
    <w:rsid w:val="00D24E4A"/>
    <w:rsid w:val="00D30C20"/>
    <w:rsid w:val="00D34041"/>
    <w:rsid w:val="00D36AF2"/>
    <w:rsid w:val="00D37136"/>
    <w:rsid w:val="00D37574"/>
    <w:rsid w:val="00D37BCB"/>
    <w:rsid w:val="00D46DD5"/>
    <w:rsid w:val="00D51070"/>
    <w:rsid w:val="00D53D51"/>
    <w:rsid w:val="00D705AC"/>
    <w:rsid w:val="00D70D7C"/>
    <w:rsid w:val="00D71B94"/>
    <w:rsid w:val="00D76B21"/>
    <w:rsid w:val="00D81A5A"/>
    <w:rsid w:val="00D81CFC"/>
    <w:rsid w:val="00D832CF"/>
    <w:rsid w:val="00D936E5"/>
    <w:rsid w:val="00D938A6"/>
    <w:rsid w:val="00D947B8"/>
    <w:rsid w:val="00DA11D4"/>
    <w:rsid w:val="00DA2E7E"/>
    <w:rsid w:val="00DA354B"/>
    <w:rsid w:val="00DA5DA7"/>
    <w:rsid w:val="00DB6993"/>
    <w:rsid w:val="00DD76EF"/>
    <w:rsid w:val="00DD7D46"/>
    <w:rsid w:val="00DE1B80"/>
    <w:rsid w:val="00DE34D6"/>
    <w:rsid w:val="00DE7F82"/>
    <w:rsid w:val="00DF0DED"/>
    <w:rsid w:val="00DF2A35"/>
    <w:rsid w:val="00E0548B"/>
    <w:rsid w:val="00E07569"/>
    <w:rsid w:val="00E07EEE"/>
    <w:rsid w:val="00E13FD7"/>
    <w:rsid w:val="00E169B2"/>
    <w:rsid w:val="00E23A8E"/>
    <w:rsid w:val="00E264BE"/>
    <w:rsid w:val="00E26B75"/>
    <w:rsid w:val="00E33DDF"/>
    <w:rsid w:val="00E361CF"/>
    <w:rsid w:val="00E413A4"/>
    <w:rsid w:val="00E41B67"/>
    <w:rsid w:val="00E42654"/>
    <w:rsid w:val="00E44C91"/>
    <w:rsid w:val="00E462D3"/>
    <w:rsid w:val="00E474A6"/>
    <w:rsid w:val="00E516B8"/>
    <w:rsid w:val="00E547E2"/>
    <w:rsid w:val="00E62F95"/>
    <w:rsid w:val="00E63EA7"/>
    <w:rsid w:val="00E65D7A"/>
    <w:rsid w:val="00E668E0"/>
    <w:rsid w:val="00E6747E"/>
    <w:rsid w:val="00E70F87"/>
    <w:rsid w:val="00E7204C"/>
    <w:rsid w:val="00E752DB"/>
    <w:rsid w:val="00E80465"/>
    <w:rsid w:val="00E81DD2"/>
    <w:rsid w:val="00E81F1C"/>
    <w:rsid w:val="00E83D94"/>
    <w:rsid w:val="00E841B8"/>
    <w:rsid w:val="00E860E0"/>
    <w:rsid w:val="00E8701A"/>
    <w:rsid w:val="00E875F5"/>
    <w:rsid w:val="00E97804"/>
    <w:rsid w:val="00EA1898"/>
    <w:rsid w:val="00EA4898"/>
    <w:rsid w:val="00EB4466"/>
    <w:rsid w:val="00EB4AE6"/>
    <w:rsid w:val="00EB545D"/>
    <w:rsid w:val="00EB5669"/>
    <w:rsid w:val="00EB588C"/>
    <w:rsid w:val="00EB5BE5"/>
    <w:rsid w:val="00EC09E9"/>
    <w:rsid w:val="00ED0503"/>
    <w:rsid w:val="00ED5E77"/>
    <w:rsid w:val="00ED6106"/>
    <w:rsid w:val="00ED7F76"/>
    <w:rsid w:val="00EE3438"/>
    <w:rsid w:val="00EE6CF9"/>
    <w:rsid w:val="00EE7031"/>
    <w:rsid w:val="00EE7B2F"/>
    <w:rsid w:val="00EF00CC"/>
    <w:rsid w:val="00EF1690"/>
    <w:rsid w:val="00EF176B"/>
    <w:rsid w:val="00EF4E18"/>
    <w:rsid w:val="00EF4EE2"/>
    <w:rsid w:val="00F00BDC"/>
    <w:rsid w:val="00F01FE2"/>
    <w:rsid w:val="00F02230"/>
    <w:rsid w:val="00F023DD"/>
    <w:rsid w:val="00F05CE6"/>
    <w:rsid w:val="00F062F9"/>
    <w:rsid w:val="00F07290"/>
    <w:rsid w:val="00F1146A"/>
    <w:rsid w:val="00F1172A"/>
    <w:rsid w:val="00F147A3"/>
    <w:rsid w:val="00F16667"/>
    <w:rsid w:val="00F230A0"/>
    <w:rsid w:val="00F240CE"/>
    <w:rsid w:val="00F24CB9"/>
    <w:rsid w:val="00F2597D"/>
    <w:rsid w:val="00F36CD2"/>
    <w:rsid w:val="00F37E02"/>
    <w:rsid w:val="00F417D8"/>
    <w:rsid w:val="00F417F7"/>
    <w:rsid w:val="00F43E54"/>
    <w:rsid w:val="00F47291"/>
    <w:rsid w:val="00F543F1"/>
    <w:rsid w:val="00F737A1"/>
    <w:rsid w:val="00F76198"/>
    <w:rsid w:val="00F76735"/>
    <w:rsid w:val="00F86263"/>
    <w:rsid w:val="00F86E8A"/>
    <w:rsid w:val="00F91C30"/>
    <w:rsid w:val="00F95230"/>
    <w:rsid w:val="00F96378"/>
    <w:rsid w:val="00F97139"/>
    <w:rsid w:val="00FA3E15"/>
    <w:rsid w:val="00FA64D7"/>
    <w:rsid w:val="00FB1772"/>
    <w:rsid w:val="00FB223F"/>
    <w:rsid w:val="00FB39C1"/>
    <w:rsid w:val="00FB3A35"/>
    <w:rsid w:val="00FB77D7"/>
    <w:rsid w:val="00FC05DD"/>
    <w:rsid w:val="00FC1630"/>
    <w:rsid w:val="00FC410C"/>
    <w:rsid w:val="00FC5CFC"/>
    <w:rsid w:val="00FC65CF"/>
    <w:rsid w:val="00FD095B"/>
    <w:rsid w:val="00FD50A7"/>
    <w:rsid w:val="00FD54F3"/>
    <w:rsid w:val="00FD668B"/>
    <w:rsid w:val="00FD6A1D"/>
    <w:rsid w:val="00FD7184"/>
    <w:rsid w:val="00FE070B"/>
    <w:rsid w:val="00FE54E0"/>
    <w:rsid w:val="00FE745F"/>
    <w:rsid w:val="00FE74DA"/>
    <w:rsid w:val="00FF2CED"/>
    <w:rsid w:val="00FF5CEA"/>
    <w:rsid w:val="00FF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C6C8F-363E-440E-891C-39706A74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F0C"/>
    <w:rPr>
      <w:b/>
      <w:bCs/>
    </w:rPr>
  </w:style>
  <w:style w:type="paragraph" w:styleId="BalloonText">
    <w:name w:val="Balloon Text"/>
    <w:basedOn w:val="Normal"/>
    <w:link w:val="BalloonTextChar"/>
    <w:uiPriority w:val="99"/>
    <w:semiHidden/>
    <w:unhideWhenUsed/>
    <w:rsid w:val="00F9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30"/>
    <w:rPr>
      <w:rFonts w:ascii="Tahoma" w:hAnsi="Tahoma" w:cs="Tahoma"/>
      <w:sz w:val="16"/>
      <w:szCs w:val="16"/>
    </w:rPr>
  </w:style>
  <w:style w:type="character" w:styleId="CommentReference">
    <w:name w:val="annotation reference"/>
    <w:basedOn w:val="DefaultParagraphFont"/>
    <w:uiPriority w:val="99"/>
    <w:semiHidden/>
    <w:unhideWhenUsed/>
    <w:rsid w:val="00F91C30"/>
    <w:rPr>
      <w:sz w:val="16"/>
      <w:szCs w:val="16"/>
    </w:rPr>
  </w:style>
  <w:style w:type="paragraph" w:styleId="CommentText">
    <w:name w:val="annotation text"/>
    <w:basedOn w:val="Normal"/>
    <w:link w:val="CommentTextChar"/>
    <w:uiPriority w:val="99"/>
    <w:semiHidden/>
    <w:unhideWhenUsed/>
    <w:rsid w:val="00F91C30"/>
    <w:pPr>
      <w:spacing w:line="240" w:lineRule="auto"/>
    </w:pPr>
    <w:rPr>
      <w:sz w:val="20"/>
      <w:szCs w:val="20"/>
    </w:rPr>
  </w:style>
  <w:style w:type="character" w:customStyle="1" w:styleId="CommentTextChar">
    <w:name w:val="Comment Text Char"/>
    <w:basedOn w:val="DefaultParagraphFont"/>
    <w:link w:val="CommentText"/>
    <w:uiPriority w:val="99"/>
    <w:semiHidden/>
    <w:rsid w:val="00F91C30"/>
    <w:rPr>
      <w:sz w:val="20"/>
      <w:szCs w:val="20"/>
    </w:rPr>
  </w:style>
  <w:style w:type="paragraph" w:styleId="CommentSubject">
    <w:name w:val="annotation subject"/>
    <w:basedOn w:val="CommentText"/>
    <w:next w:val="CommentText"/>
    <w:link w:val="CommentSubjectChar"/>
    <w:uiPriority w:val="99"/>
    <w:semiHidden/>
    <w:unhideWhenUsed/>
    <w:rsid w:val="00F91C30"/>
    <w:rPr>
      <w:b/>
      <w:bCs/>
    </w:rPr>
  </w:style>
  <w:style w:type="character" w:customStyle="1" w:styleId="CommentSubjectChar">
    <w:name w:val="Comment Subject Char"/>
    <w:basedOn w:val="CommentTextChar"/>
    <w:link w:val="CommentSubject"/>
    <w:uiPriority w:val="99"/>
    <w:semiHidden/>
    <w:rsid w:val="00F91C30"/>
    <w:rPr>
      <w:b/>
      <w:bCs/>
      <w:sz w:val="20"/>
      <w:szCs w:val="20"/>
    </w:rPr>
  </w:style>
  <w:style w:type="paragraph" w:styleId="NormalWeb">
    <w:name w:val="Normal (Web)"/>
    <w:basedOn w:val="Normal"/>
    <w:uiPriority w:val="99"/>
    <w:unhideWhenUsed/>
    <w:rsid w:val="007930CA"/>
    <w:pPr>
      <w:spacing w:before="100" w:beforeAutospacing="1" w:after="100" w:afterAutospacing="1" w:line="36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113EE-9144-4F85-9CF2-331BE5AD7478}"/>
</file>

<file path=customXml/itemProps2.xml><?xml version="1.0" encoding="utf-8"?>
<ds:datastoreItem xmlns:ds="http://schemas.openxmlformats.org/officeDocument/2006/customXml" ds:itemID="{2C81D01A-345E-416A-A3CD-DA8FBA806901}"/>
</file>

<file path=customXml/itemProps3.xml><?xml version="1.0" encoding="utf-8"?>
<ds:datastoreItem xmlns:ds="http://schemas.openxmlformats.org/officeDocument/2006/customXml" ds:itemID="{BA340DA2-CD2A-490E-A874-1FDA63178906}"/>
</file>

<file path=customXml/itemProps4.xml><?xml version="1.0" encoding="utf-8"?>
<ds:datastoreItem xmlns:ds="http://schemas.openxmlformats.org/officeDocument/2006/customXml" ds:itemID="{2A8A1D25-1503-4972-B79D-2703797E3077}"/>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lerdman</dc:creator>
  <cp:lastModifiedBy>Kiss, Michelle</cp:lastModifiedBy>
  <cp:revision>4</cp:revision>
  <dcterms:created xsi:type="dcterms:W3CDTF">2019-06-06T17:42:00Z</dcterms:created>
  <dcterms:modified xsi:type="dcterms:W3CDTF">2019-06-07T16:47:00Z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0x0101006B4CE8E9565F9B4A9CBDF2B0C151C17F</vt:lpwstr>
  </property>
</Properties>
</file>