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5101ABB3" w14:textId="55AC803B" w:rsidR="00CB733E" w:rsidRDefault="00543419" w:rsidP="00CB733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True North Compliance Services Inc.</w:t>
      </w:r>
    </w:p>
    <w:p w14:paraId="4DAC2790" w14:textId="725A811E" w:rsidR="00CB733E" w:rsidRDefault="00543419" w:rsidP="00CB733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Attn: Isam Hasenin, Pe, CBO</w:t>
      </w:r>
    </w:p>
    <w:p w14:paraId="3393B407" w14:textId="77777777" w:rsidR="005C63EB" w:rsidRPr="005C63EB" w:rsidRDefault="005C63EB" w:rsidP="005C63EB">
      <w:pPr>
        <w:spacing w:after="0" w:line="240" w:lineRule="auto"/>
        <w:rPr>
          <w:rFonts w:ascii="Calibri" w:eastAsia="Times New Roman" w:hAnsi="Calibri" w:cs="Calibri"/>
        </w:rPr>
      </w:pPr>
      <w:r w:rsidRPr="005C63EB">
        <w:rPr>
          <w:rFonts w:ascii="Calibri" w:eastAsia="Times New Roman" w:hAnsi="Calibri" w:cs="Calibri"/>
        </w:rPr>
        <w:t>3939 Atlantic Ave., #224</w:t>
      </w:r>
    </w:p>
    <w:p w14:paraId="632A7C43" w14:textId="446E50AD" w:rsidR="00543419" w:rsidRDefault="005C63EB" w:rsidP="005C63EB">
      <w:pPr>
        <w:spacing w:after="0" w:line="240" w:lineRule="auto"/>
        <w:rPr>
          <w:rFonts w:ascii="Calibri" w:eastAsia="Times New Roman" w:hAnsi="Calibri" w:cs="Calibri"/>
        </w:rPr>
      </w:pPr>
      <w:r w:rsidRPr="005C63EB">
        <w:rPr>
          <w:rFonts w:ascii="Calibri" w:eastAsia="Times New Roman" w:hAnsi="Calibri" w:cs="Calibri"/>
        </w:rPr>
        <w:t>Long Beach, CA 90807</w:t>
      </w:r>
    </w:p>
    <w:p w14:paraId="4824C161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451B72E4" w14:textId="418FDA5A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 w:rsidR="005C63EB">
        <w:rPr>
          <w:rFonts w:ascii="Calibri" w:eastAsia="Times New Roman" w:hAnsi="Calibri" w:cs="Calibri"/>
        </w:rPr>
        <w:t xml:space="preserve">Mr. Hasenin, 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42F24665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>
        <w:rPr>
          <w:rFonts w:ascii="Calibri" w:eastAsia="Times New Roman" w:hAnsi="Calibri" w:cs="Calibri"/>
        </w:rPr>
        <w:t>XXXXXX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Service Provider shall not perform services in excess of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lastRenderedPageBreak/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CB7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3D0" w14:textId="77777777" w:rsidR="007C1FA5" w:rsidRDefault="007C1FA5" w:rsidP="00D63CC7">
      <w:pPr>
        <w:spacing w:after="0" w:line="240" w:lineRule="auto"/>
      </w:pPr>
      <w:r>
        <w:separator/>
      </w:r>
    </w:p>
  </w:endnote>
  <w:endnote w:type="continuationSeparator" w:id="0">
    <w:p w14:paraId="4F43873C" w14:textId="77777777" w:rsidR="007C1FA5" w:rsidRDefault="007C1FA5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53AD" w14:textId="77777777" w:rsidR="00992489" w:rsidRDefault="0099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2847" w14:textId="77777777" w:rsidR="00992489" w:rsidRDefault="0099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F2B0" w14:textId="77777777" w:rsidR="007C1FA5" w:rsidRDefault="007C1FA5" w:rsidP="00D63CC7">
      <w:pPr>
        <w:spacing w:after="0" w:line="240" w:lineRule="auto"/>
      </w:pPr>
      <w:r>
        <w:separator/>
      </w:r>
    </w:p>
  </w:footnote>
  <w:footnote w:type="continuationSeparator" w:id="0">
    <w:p w14:paraId="417AD114" w14:textId="77777777" w:rsidR="007C1FA5" w:rsidRDefault="007C1FA5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0C78" w14:textId="77777777" w:rsidR="00992489" w:rsidRDefault="0099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1E3" w14:textId="77777777" w:rsidR="00FB3D60" w:rsidRPr="00FB3D60" w:rsidRDefault="00FB3D60" w:rsidP="00FB3D60">
    <w:pPr>
      <w:pStyle w:val="Header"/>
      <w:ind w:left="-720" w:right="-720"/>
      <w:jc w:val="right"/>
      <w:rPr>
        <w:sz w:val="20"/>
        <w:szCs w:val="20"/>
      </w:rPr>
    </w:pPr>
    <w:r w:rsidRPr="00FB3D60">
      <w:rPr>
        <w:sz w:val="20"/>
        <w:szCs w:val="20"/>
      </w:rPr>
      <w:t>Agreement No. 22-675</w:t>
    </w:r>
  </w:p>
  <w:p w14:paraId="5DDA1153" w14:textId="77777777" w:rsidR="00FB3D60" w:rsidRDefault="00FB3D60" w:rsidP="00FB3D60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  <w:r w:rsidRPr="00FB3D60">
      <w:rPr>
        <w:sz w:val="20"/>
        <w:szCs w:val="20"/>
      </w:rPr>
      <w:t>True North Compliance Services Inc.</w:t>
    </w:r>
  </w:p>
  <w:p w14:paraId="0C754A0D" w14:textId="53FAF6C7" w:rsidR="00D63CC7" w:rsidRDefault="00D63CC7" w:rsidP="00FB3D60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B84555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2FA7" w14:textId="77777777" w:rsidR="00992489" w:rsidRDefault="0099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2B3B5D"/>
    <w:rsid w:val="00323D17"/>
    <w:rsid w:val="00341923"/>
    <w:rsid w:val="00543419"/>
    <w:rsid w:val="005C63EB"/>
    <w:rsid w:val="006E7A1F"/>
    <w:rsid w:val="007C1FA5"/>
    <w:rsid w:val="0088032D"/>
    <w:rsid w:val="00893289"/>
    <w:rsid w:val="008A38C3"/>
    <w:rsid w:val="00992489"/>
    <w:rsid w:val="00993A02"/>
    <w:rsid w:val="009A5048"/>
    <w:rsid w:val="00B84555"/>
    <w:rsid w:val="00C66B7B"/>
    <w:rsid w:val="00C9104B"/>
    <w:rsid w:val="00CB733E"/>
    <w:rsid w:val="00D43ACB"/>
    <w:rsid w:val="00D63CC7"/>
    <w:rsid w:val="00E25E55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ABE6F8-AF40-46A3-AF31-7FD0EC9D2183}">
  <ds:schemaRefs>
    <ds:schemaRef ds:uri="http://schemas.microsoft.com/office/2006/metadata/properties"/>
    <ds:schemaRef ds:uri="http://schemas.microsoft.com/office/infopath/2007/PartnerControls"/>
    <ds:schemaRef ds:uri="75ef866b-0deb-496b-8718-05f6a5d7e43a"/>
    <ds:schemaRef ds:uri="ac5fe859-ab20-4672-9686-774a49c5571e"/>
  </ds:schemaRefs>
</ds:datastoreItem>
</file>

<file path=customXml/itemProps2.xml><?xml version="1.0" encoding="utf-8"?>
<ds:datastoreItem xmlns:ds="http://schemas.openxmlformats.org/officeDocument/2006/customXml" ds:itemID="{04211284-08BF-4B7D-A161-784A89EF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899AB-6987-412A-B3A3-1A50F2968363}"/>
</file>

<file path=customXml/itemProps4.xml><?xml version="1.0" encoding="utf-8"?>
<ds:datastoreItem xmlns:ds="http://schemas.openxmlformats.org/officeDocument/2006/customXml" ds:itemID="{BB72D8DD-9563-43DB-974C-562EDA2AC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11</cp:revision>
  <dcterms:created xsi:type="dcterms:W3CDTF">2023-03-02T21:20:00Z</dcterms:created>
  <dcterms:modified xsi:type="dcterms:W3CDTF">2023-07-01T04:23:00Z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