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C6" w:rsidRPr="00CC6704" w:rsidRDefault="008D64C6" w:rsidP="008D64C6">
      <w:pPr>
        <w:pStyle w:val="Header"/>
        <w:jc w:val="center"/>
        <w:rPr>
          <w:rFonts w:ascii="Garamond" w:hAnsi="Garamond"/>
          <w:b/>
        </w:rPr>
      </w:pPr>
      <w:bookmarkStart w:id="0" w:name="_GoBack"/>
      <w:bookmarkEnd w:id="0"/>
      <w:r w:rsidRPr="00CC6704">
        <w:rPr>
          <w:rFonts w:ascii="Garamond" w:hAnsi="Garamond"/>
          <w:b/>
        </w:rPr>
        <w:t>THE CALIFORNIA STATE UNIVERSITY</w:t>
      </w:r>
    </w:p>
    <w:p w:rsidR="008D64C6" w:rsidRPr="0016258F" w:rsidRDefault="008D64C6" w:rsidP="008D64C6">
      <w:pPr>
        <w:pStyle w:val="Header"/>
        <w:rPr>
          <w:rFonts w:ascii="Garamond" w:hAnsi="Garamond"/>
          <w:sz w:val="20"/>
        </w:rPr>
      </w:pPr>
    </w:p>
    <w:p w:rsidR="008D64C6" w:rsidRPr="003B6FF3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b/>
          <w:szCs w:val="20"/>
        </w:rPr>
      </w:pPr>
      <w:r w:rsidRPr="003B6FF3">
        <w:rPr>
          <w:rFonts w:ascii="Garamond" w:hAnsi="Garamond"/>
          <w:b/>
          <w:szCs w:val="20"/>
        </w:rPr>
        <w:t>Exhibit ‘C’- Service Order and Authorization to Proceed,</w:t>
      </w:r>
    </w:p>
    <w:p w:rsidR="008D64C6" w:rsidRPr="0016258F" w:rsidRDefault="00305789" w:rsidP="008D64C6">
      <w:pPr>
        <w:pStyle w:val="Header"/>
        <w:tabs>
          <w:tab w:val="clear" w:pos="4320"/>
        </w:tabs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b/>
            <w:szCs w:val="20"/>
          </w:rPr>
          <w:id w:val="65511477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8D64C6" w:rsidRPr="003B6FF3">
            <w:rPr>
              <w:rFonts w:ascii="Garamond" w:hAnsi="Garamond"/>
              <w:b/>
              <w:szCs w:val="20"/>
            </w:rPr>
            <w:t>[Mechanical]</w:t>
          </w:r>
        </w:sdtContent>
      </w:sdt>
      <w:r w:rsidR="008D64C6" w:rsidRPr="003B6FF3">
        <w:rPr>
          <w:rFonts w:ascii="Garamond" w:hAnsi="Garamond"/>
          <w:b/>
          <w:szCs w:val="20"/>
        </w:rPr>
        <w:t xml:space="preserve"> </w:t>
      </w:r>
      <w:sdt>
        <w:sdtPr>
          <w:rPr>
            <w:rFonts w:ascii="Garamond" w:hAnsi="Garamond"/>
            <w:b/>
            <w:szCs w:val="20"/>
          </w:rPr>
          <w:id w:val="530374352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8D64C6" w:rsidRPr="003B6FF3">
            <w:rPr>
              <w:rFonts w:ascii="Garamond" w:hAnsi="Garamond"/>
              <w:b/>
              <w:szCs w:val="20"/>
            </w:rPr>
            <w:t>[Electrical]</w:t>
          </w:r>
        </w:sdtContent>
      </w:sdt>
      <w:r w:rsidR="008D64C6" w:rsidRPr="003B6FF3">
        <w:rPr>
          <w:rFonts w:ascii="Garamond" w:hAnsi="Garamond"/>
          <w:b/>
          <w:szCs w:val="20"/>
        </w:rPr>
        <w:t xml:space="preserve"> Systems Review </w:t>
      </w:r>
    </w:p>
    <w:p w:rsidR="003B6FF3" w:rsidRDefault="003B6FF3" w:rsidP="004314E9">
      <w:pPr>
        <w:rPr>
          <w:rFonts w:ascii="Garamond" w:hAnsi="Garamond"/>
          <w:sz w:val="20"/>
          <w:szCs w:val="20"/>
        </w:rPr>
      </w:pPr>
    </w:p>
    <w:p w:rsidR="003B6FF3" w:rsidRDefault="003B6FF3" w:rsidP="004314E9">
      <w:pPr>
        <w:rPr>
          <w:rFonts w:ascii="Garamond" w:hAnsi="Garamond"/>
          <w:sz w:val="20"/>
          <w:szCs w:val="20"/>
        </w:rPr>
      </w:pPr>
    </w:p>
    <w:p w:rsidR="003B6FF3" w:rsidRDefault="003B6FF3" w:rsidP="004314E9">
      <w:pPr>
        <w:rPr>
          <w:rFonts w:ascii="Garamond" w:hAnsi="Garamond"/>
          <w:sz w:val="20"/>
          <w:szCs w:val="20"/>
        </w:rPr>
      </w:pPr>
    </w:p>
    <w:p w:rsidR="003B6FF3" w:rsidRDefault="003B6FF3" w:rsidP="004314E9">
      <w:pPr>
        <w:rPr>
          <w:rFonts w:ascii="Garamond" w:hAnsi="Garamond"/>
          <w:sz w:val="20"/>
          <w:szCs w:val="20"/>
        </w:rPr>
      </w:pPr>
    </w:p>
    <w:p w:rsidR="003B6FF3" w:rsidRDefault="003B6FF3" w:rsidP="004314E9">
      <w:pPr>
        <w:rPr>
          <w:rFonts w:ascii="Garamond" w:hAnsi="Garamond"/>
          <w:sz w:val="20"/>
          <w:szCs w:val="20"/>
        </w:rPr>
      </w:pPr>
    </w:p>
    <w:p w:rsidR="003B6FF3" w:rsidRDefault="003B6FF3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8412877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4314E9" w:rsidRPr="00B82A2F" w:rsidRDefault="00305789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[Date]</w:t>
          </w:r>
        </w:p>
      </w:sdtContent>
    </w:sdt>
    <w:p w:rsidR="004314E9" w:rsidRPr="00B82A2F" w:rsidRDefault="004314E9" w:rsidP="004314E9">
      <w:pPr>
        <w:rPr>
          <w:rFonts w:ascii="Garamond" w:hAnsi="Garamond"/>
          <w:sz w:val="20"/>
          <w:szCs w:val="20"/>
        </w:rPr>
      </w:pPr>
    </w:p>
    <w:p w:rsidR="00F71E2E" w:rsidRPr="00B82A2F" w:rsidRDefault="00305789" w:rsidP="004314E9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1962277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rPr>
              <w:rFonts w:ascii="Garamond" w:hAnsi="Garamond"/>
              <w:sz w:val="20"/>
              <w:szCs w:val="20"/>
            </w:rPr>
            <w:t>Mr.</w:t>
          </w:r>
        </w:sdtContent>
      </w:sdt>
      <w:r w:rsidR="00571CFC" w:rsidRPr="00B82A2F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19794144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rPr>
              <w:rFonts w:ascii="Garamond" w:hAnsi="Garamond"/>
              <w:sz w:val="20"/>
              <w:szCs w:val="20"/>
            </w:rPr>
            <w:t xml:space="preserve">Jairam </w:t>
          </w:r>
          <w:proofErr w:type="spellStart"/>
          <w:r>
            <w:rPr>
              <w:rFonts w:ascii="Garamond" w:hAnsi="Garamond"/>
              <w:sz w:val="20"/>
              <w:szCs w:val="20"/>
            </w:rPr>
            <w:t>Agaram</w:t>
          </w:r>
          <w:proofErr w:type="spellEnd"/>
          <w:r>
            <w:rPr>
              <w:rFonts w:ascii="Garamond" w:hAnsi="Garamond"/>
              <w:sz w:val="20"/>
              <w:szCs w:val="20"/>
            </w:rPr>
            <w:t>, President</w:t>
          </w:r>
        </w:sdtContent>
      </w:sdt>
    </w:p>
    <w:sdt>
      <w:sdtPr>
        <w:rPr>
          <w:rFonts w:ascii="Garamond" w:hAnsi="Garamond"/>
          <w:sz w:val="20"/>
          <w:szCs w:val="20"/>
        </w:rPr>
        <w:id w:val="18468972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B82A2F" w:rsidRDefault="00305789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Digital Energy</w:t>
          </w:r>
        </w:p>
      </w:sdtContent>
    </w:sdt>
    <w:sdt>
      <w:sdtPr>
        <w:rPr>
          <w:rFonts w:ascii="Garamond" w:hAnsi="Garamond"/>
          <w:sz w:val="20"/>
          <w:szCs w:val="20"/>
        </w:rPr>
        <w:id w:val="-13339028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B82A2F" w:rsidRDefault="00305789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555 Marin Street; Suite 230</w:t>
          </w:r>
        </w:p>
      </w:sdtContent>
    </w:sdt>
    <w:sdt>
      <w:sdtPr>
        <w:rPr>
          <w:rFonts w:ascii="Garamond" w:hAnsi="Garamond"/>
          <w:sz w:val="20"/>
          <w:szCs w:val="20"/>
        </w:rPr>
        <w:id w:val="-97545499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B82A2F" w:rsidRDefault="00305789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Thousand Oaks, CA  91360</w:t>
          </w:r>
        </w:p>
      </w:sdtContent>
    </w:sdt>
    <w:p w:rsidR="004E1A33" w:rsidRPr="00B82A2F" w:rsidRDefault="004E1A33" w:rsidP="004314E9">
      <w:pPr>
        <w:rPr>
          <w:rFonts w:ascii="Garamond" w:hAnsi="Garamond"/>
          <w:sz w:val="20"/>
          <w:szCs w:val="20"/>
        </w:rPr>
      </w:pPr>
    </w:p>
    <w:p w:rsidR="004E1A33" w:rsidRPr="0016258F" w:rsidRDefault="004E1A33" w:rsidP="004314E9">
      <w:pPr>
        <w:rPr>
          <w:rFonts w:ascii="Garamond" w:hAnsi="Garamond"/>
          <w:sz w:val="20"/>
          <w:szCs w:val="20"/>
        </w:rPr>
      </w:pPr>
      <w:r w:rsidRPr="00B82A2F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1738852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305789">
            <w:rPr>
              <w:rFonts w:ascii="Garamond" w:hAnsi="Garamond"/>
              <w:sz w:val="20"/>
              <w:szCs w:val="20"/>
            </w:rPr>
            <w:t>Mr.</w:t>
          </w:r>
        </w:sdtContent>
      </w:sdt>
      <w:r w:rsidRPr="00B82A2F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6653298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proofErr w:type="spellStart"/>
          <w:r w:rsidR="00305789">
            <w:rPr>
              <w:rFonts w:ascii="Garamond" w:hAnsi="Garamond"/>
              <w:sz w:val="20"/>
              <w:szCs w:val="20"/>
            </w:rPr>
            <w:t>Agaram</w:t>
          </w:r>
          <w:proofErr w:type="spellEnd"/>
        </w:sdtContent>
      </w:sdt>
    </w:p>
    <w:p w:rsidR="00DA53D0" w:rsidRPr="0016258F" w:rsidRDefault="00DA53D0" w:rsidP="004314E9">
      <w:pPr>
        <w:rPr>
          <w:rFonts w:ascii="Garamond" w:hAnsi="Garamond"/>
          <w:sz w:val="20"/>
          <w:szCs w:val="20"/>
        </w:rPr>
      </w:pPr>
    </w:p>
    <w:p w:rsidR="00DA53D0" w:rsidRPr="0016258F" w:rsidRDefault="00DA53D0" w:rsidP="004314E9">
      <w:pPr>
        <w:rPr>
          <w:rFonts w:ascii="Garamond" w:hAnsi="Garamond"/>
          <w:sz w:val="20"/>
          <w:szCs w:val="20"/>
        </w:rPr>
      </w:pPr>
    </w:p>
    <w:p w:rsidR="00EA50CC" w:rsidRPr="0016258F" w:rsidRDefault="00305789" w:rsidP="00EA50CC">
      <w:pPr>
        <w:jc w:val="center"/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71686124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[Project Name]</w:t>
          </w:r>
        </w:sdtContent>
      </w:sdt>
      <w:r w:rsidR="00DA53D0" w:rsidRPr="0016258F">
        <w:rPr>
          <w:rFonts w:ascii="Garamond" w:hAnsi="Garamond" w:cstheme="minorHAnsi"/>
          <w:sz w:val="20"/>
          <w:szCs w:val="20"/>
        </w:rPr>
        <w:t xml:space="preserve">, </w:t>
      </w:r>
      <w:sdt>
        <w:sdtPr>
          <w:rPr>
            <w:rFonts w:ascii="Garamond" w:hAnsi="Garamond" w:cstheme="minorHAnsi"/>
            <w:sz w:val="20"/>
            <w:szCs w:val="20"/>
          </w:rPr>
          <w:id w:val="-178617877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[Project Number]</w:t>
          </w:r>
        </w:sdtContent>
      </w:sdt>
    </w:p>
    <w:sdt>
      <w:sdtPr>
        <w:rPr>
          <w:rFonts w:ascii="Garamond" w:hAnsi="Garamond" w:cstheme="minorHAnsi"/>
          <w:sz w:val="20"/>
          <w:szCs w:val="20"/>
        </w:rPr>
        <w:id w:val="-1373774073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16258F" w:rsidRDefault="00DA53D0" w:rsidP="00582899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16258F">
            <w:rPr>
              <w:rFonts w:ascii="Garamond" w:hAnsi="Garamond" w:cstheme="minorHAnsi"/>
              <w:sz w:val="20"/>
              <w:szCs w:val="20"/>
            </w:rPr>
            <w:t>[Campus]</w:t>
          </w:r>
        </w:p>
      </w:sdtContent>
    </w:sdt>
    <w:p w:rsidR="00561937" w:rsidRPr="0016258F" w:rsidRDefault="00EA50CC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16258F">
        <w:rPr>
          <w:rFonts w:ascii="Garamond" w:hAnsi="Garamond" w:cstheme="minorHAnsi"/>
          <w:sz w:val="20"/>
          <w:szCs w:val="20"/>
        </w:rPr>
        <w:t>Service Order</w:t>
      </w:r>
      <w:r w:rsidR="00A3728C" w:rsidRPr="0016258F">
        <w:rPr>
          <w:rFonts w:ascii="Garamond" w:hAnsi="Garamond" w:cstheme="minorHAnsi"/>
          <w:sz w:val="20"/>
          <w:szCs w:val="20"/>
        </w:rPr>
        <w:t xml:space="preserve"> and</w:t>
      </w:r>
      <w:r w:rsidR="007213FD" w:rsidRPr="0016258F">
        <w:rPr>
          <w:rFonts w:ascii="Garamond" w:hAnsi="Garamond" w:cstheme="minorHAnsi"/>
          <w:sz w:val="20"/>
          <w:szCs w:val="20"/>
        </w:rPr>
        <w:t xml:space="preserve"> Authorization to Proceed </w:t>
      </w:r>
      <w:r w:rsidR="00B932B8" w:rsidRPr="0016258F">
        <w:rPr>
          <w:rFonts w:ascii="Garamond" w:hAnsi="Garamond" w:cstheme="minorHAnsi"/>
          <w:sz w:val="20"/>
          <w:szCs w:val="20"/>
        </w:rPr>
        <w:t xml:space="preserve">Number </w:t>
      </w:r>
      <w:sdt>
        <w:sdtPr>
          <w:rPr>
            <w:rFonts w:ascii="Garamond" w:hAnsi="Garamond" w:cstheme="minorHAnsi"/>
            <w:sz w:val="20"/>
            <w:szCs w:val="20"/>
          </w:rPr>
          <w:id w:val="-2038959542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[insert]</w:t>
          </w:r>
        </w:sdtContent>
      </w:sdt>
    </w:p>
    <w:p w:rsidR="00EA50CC" w:rsidRPr="0016258F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16258F" w:rsidRDefault="00EA50CC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16258F">
        <w:rPr>
          <w:rFonts w:ascii="Garamond" w:hAnsi="Garamond"/>
          <w:sz w:val="20"/>
          <w:szCs w:val="20"/>
        </w:rPr>
        <w:t xml:space="preserve">abling Agreement Number </w:t>
      </w:r>
      <w:r w:rsidR="000844A8" w:rsidRPr="0016258F">
        <w:rPr>
          <w:rFonts w:ascii="Garamond" w:hAnsi="Garamond"/>
          <w:sz w:val="20"/>
          <w:szCs w:val="20"/>
        </w:rPr>
        <w:t>1</w:t>
      </w:r>
      <w:r w:rsidR="008D4FF5" w:rsidRPr="0016258F">
        <w:rPr>
          <w:rFonts w:ascii="Garamond" w:hAnsi="Garamond"/>
          <w:sz w:val="20"/>
          <w:szCs w:val="20"/>
        </w:rPr>
        <w:t>8045</w:t>
      </w:r>
      <w:r w:rsidR="000844A8" w:rsidRPr="0016258F">
        <w:rPr>
          <w:rFonts w:ascii="Garamond" w:hAnsi="Garamond"/>
          <w:sz w:val="20"/>
          <w:szCs w:val="20"/>
        </w:rPr>
        <w:t>4</w:t>
      </w:r>
      <w:r w:rsidRPr="0016258F">
        <w:rPr>
          <w:rFonts w:ascii="Garamond" w:hAnsi="Garamond"/>
          <w:sz w:val="20"/>
          <w:szCs w:val="20"/>
        </w:rPr>
        <w:t xml:space="preserve"> you are hereby authorized to provide </w:t>
      </w:r>
      <w:r w:rsidR="00DA53D0" w:rsidRPr="0016258F">
        <w:rPr>
          <w:rFonts w:ascii="Garamond" w:hAnsi="Garamond"/>
          <w:sz w:val="20"/>
          <w:szCs w:val="20"/>
        </w:rPr>
        <w:t>[insert as appropriate]</w:t>
      </w:r>
      <w:r w:rsidR="0027259C" w:rsidRPr="0016258F">
        <w:rPr>
          <w:rFonts w:ascii="Garamond" w:hAnsi="Garamond"/>
          <w:sz w:val="20"/>
          <w:szCs w:val="20"/>
        </w:rPr>
        <w:t>.</w:t>
      </w:r>
    </w:p>
    <w:p w:rsidR="00DA53D0" w:rsidRPr="0016258F" w:rsidRDefault="00DA53D0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 xml:space="preserve">[Provide </w:t>
      </w:r>
      <w:r w:rsidR="00A3728C" w:rsidRPr="0016258F">
        <w:rPr>
          <w:rFonts w:ascii="Garamond" w:hAnsi="Garamond"/>
          <w:sz w:val="20"/>
          <w:szCs w:val="20"/>
        </w:rPr>
        <w:t>mechanical systems</w:t>
      </w:r>
      <w:r w:rsidRPr="0016258F">
        <w:rPr>
          <w:rFonts w:ascii="Garamond" w:hAnsi="Garamond"/>
          <w:sz w:val="20"/>
          <w:szCs w:val="20"/>
        </w:rPr>
        <w:t xml:space="preserve"> peer review for the subject project].</w:t>
      </w:r>
    </w:p>
    <w:p w:rsidR="0027259C" w:rsidRPr="0016258F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16258F" w:rsidRDefault="00EA50CC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>The Service Provider sha</w:t>
      </w:r>
      <w:r w:rsidR="006959E0" w:rsidRPr="0016258F">
        <w:rPr>
          <w:rFonts w:ascii="Garamond" w:hAnsi="Garamond"/>
          <w:sz w:val="20"/>
          <w:szCs w:val="20"/>
        </w:rPr>
        <w:t>ll not perform services in exce</w:t>
      </w:r>
      <w:r w:rsidRPr="0016258F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16258F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16258F" w:rsidRDefault="00EA50CC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 xml:space="preserve">Service Provider shall </w:t>
      </w:r>
      <w:r w:rsidR="005A3022" w:rsidRPr="0016258F">
        <w:rPr>
          <w:rFonts w:ascii="Garamond" w:hAnsi="Garamond"/>
          <w:sz w:val="20"/>
          <w:szCs w:val="20"/>
        </w:rPr>
        <w:t>coordinate services with</w:t>
      </w:r>
      <w:r w:rsidRPr="0016258F">
        <w:rPr>
          <w:rFonts w:ascii="Garamond" w:hAnsi="Garamond"/>
          <w:sz w:val="20"/>
          <w:szCs w:val="20"/>
        </w:rPr>
        <w:t>:</w:t>
      </w:r>
    </w:p>
    <w:p w:rsidR="005A3022" w:rsidRPr="0016258F" w:rsidRDefault="005A3022" w:rsidP="00EA50CC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 w:cstheme="minorHAnsi"/>
          <w:sz w:val="20"/>
          <w:szCs w:val="20"/>
        </w:rPr>
        <w:id w:val="2047406963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16258F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16258F">
            <w:rPr>
              <w:rFonts w:ascii="Garamond" w:hAnsi="Garamond" w:cstheme="minorHAnsi"/>
              <w:sz w:val="20"/>
              <w:szCs w:val="20"/>
            </w:rPr>
            <w:t>[CSU Campus Name]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579365756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6258F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16258F">
            <w:rPr>
              <w:rFonts w:ascii="Garamond" w:hAnsi="Garamond" w:cstheme="minorHAnsi"/>
              <w:sz w:val="20"/>
              <w:szCs w:val="20"/>
            </w:rPr>
            <w:t>[Campus Department]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449159736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6258F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16258F">
            <w:rPr>
              <w:rFonts w:ascii="Garamond" w:hAnsi="Garamond" w:cstheme="minorHAnsi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654583115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6258F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16258F">
            <w:rPr>
              <w:rFonts w:ascii="Garamond" w:hAnsi="Garamond" w:cstheme="minorHAnsi"/>
              <w:sz w:val="20"/>
              <w:szCs w:val="20"/>
            </w:rPr>
            <w:t>[Campus Address]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327760085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6258F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16258F">
            <w:rPr>
              <w:rFonts w:ascii="Garamond" w:hAnsi="Garamond" w:cstheme="minorHAnsi"/>
              <w:sz w:val="20"/>
              <w:szCs w:val="20"/>
            </w:rPr>
            <w:t>[Campus Project Manager’s Phone Number]</w:t>
          </w:r>
        </w:p>
      </w:sdtContent>
    </w:sdt>
    <w:p w:rsidR="00DA53D0" w:rsidRPr="0016258F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16258F" w:rsidRDefault="00DA53D0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 xml:space="preserve">The total amount to be expended under this Service Order shall not exceed [written and numerical dollar value] inclusive of reimbursables, regardless of Service Provider’s cost in performing these services.  Service Provider shall submit all invoices with the </w:t>
      </w:r>
      <w:r w:rsidR="00A3728C" w:rsidRPr="0016258F">
        <w:rPr>
          <w:rFonts w:ascii="Garamond" w:hAnsi="Garamond"/>
          <w:sz w:val="20"/>
          <w:szCs w:val="20"/>
        </w:rPr>
        <w:t>Agreement and Service Order and</w:t>
      </w:r>
      <w:r w:rsidRPr="0016258F">
        <w:rPr>
          <w:rFonts w:ascii="Garamond" w:hAnsi="Garamond"/>
          <w:sz w:val="20"/>
          <w:szCs w:val="20"/>
        </w:rPr>
        <w:t xml:space="preserve"> Authorization to Proceed number on each invoice to the project manager named above.</w:t>
      </w:r>
    </w:p>
    <w:p w:rsidR="00420B6F" w:rsidRPr="0016258F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16258F" w:rsidRDefault="00420B6F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3B6FF3">
        <w:rPr>
          <w:rFonts w:ascii="Garamond" w:hAnsi="Garamond"/>
          <w:sz w:val="20"/>
          <w:szCs w:val="20"/>
        </w:rPr>
        <w:t>-</w:t>
      </w:r>
      <w:r w:rsidRPr="0016258F">
        <w:rPr>
          <w:rFonts w:ascii="Garamond" w:hAnsi="Garamond"/>
          <w:sz w:val="20"/>
          <w:szCs w:val="20"/>
        </w:rPr>
        <w:t>named project manager.</w:t>
      </w:r>
    </w:p>
    <w:p w:rsidR="00420B6F" w:rsidRPr="0016258F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16258F" w:rsidRDefault="00420B6F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>Approved:</w:t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  <w:t>Fund Certified:</w:t>
      </w:r>
    </w:p>
    <w:p w:rsidR="00420B6F" w:rsidRPr="0016258F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16258F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16258F" w:rsidRDefault="00420B6F" w:rsidP="00EA50CC">
      <w:pPr>
        <w:rPr>
          <w:rFonts w:ascii="Garamond" w:hAnsi="Garamond"/>
          <w:sz w:val="20"/>
          <w:szCs w:val="20"/>
        </w:rPr>
      </w:pPr>
      <w:r w:rsidRPr="0016258F">
        <w:rPr>
          <w:rFonts w:ascii="Garamond" w:hAnsi="Garamond"/>
          <w:sz w:val="20"/>
          <w:szCs w:val="20"/>
        </w:rPr>
        <w:t>__________________________________</w:t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</w:r>
      <w:r w:rsidRPr="0016258F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16258F" w:rsidRDefault="00305789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49469260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[Name]</w:t>
          </w:r>
        </w:sdtContent>
      </w:sdt>
      <w:r w:rsidR="00DA53D0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-105392725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[Name]</w:t>
          </w:r>
        </w:sdtContent>
      </w:sdt>
    </w:p>
    <w:p w:rsidR="00DA53D0" w:rsidRPr="0016258F" w:rsidRDefault="00305789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205411261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[Department Head]</w:t>
          </w:r>
        </w:sdtContent>
      </w:sdt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143863267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[Accounting/Fiscal Officer]</w:t>
          </w:r>
        </w:sdtContent>
      </w:sdt>
    </w:p>
    <w:p w:rsidR="00420B6F" w:rsidRPr="0016258F" w:rsidRDefault="00305789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1970479136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[Department]</w:t>
          </w:r>
        </w:sdtContent>
      </w:sdt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420B6F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r w:rsidR="00DA53D0" w:rsidRPr="0016258F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-126506978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16258F">
            <w:rPr>
              <w:rFonts w:ascii="Garamond" w:hAnsi="Garamond" w:cstheme="minorHAnsi"/>
              <w:sz w:val="20"/>
              <w:szCs w:val="20"/>
            </w:rPr>
            <w:t>[Department]</w:t>
          </w:r>
        </w:sdtContent>
      </w:sdt>
    </w:p>
    <w:p w:rsidR="0027259C" w:rsidRPr="0016258F" w:rsidRDefault="0027259C" w:rsidP="00EA50CC">
      <w:pPr>
        <w:rPr>
          <w:rFonts w:ascii="Garamond" w:hAnsi="Garamond"/>
          <w:sz w:val="20"/>
          <w:szCs w:val="20"/>
        </w:rPr>
      </w:pPr>
    </w:p>
    <w:p w:rsidR="00617F06" w:rsidRDefault="00617F06" w:rsidP="00F71E2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F71E2E" w:rsidRPr="0016258F">
        <w:rPr>
          <w:rFonts w:ascii="Garamond" w:hAnsi="Garamond"/>
          <w:sz w:val="20"/>
          <w:szCs w:val="20"/>
        </w:rPr>
        <w:t>c:</w:t>
      </w:r>
    </w:p>
    <w:sectPr w:rsidR="00617F06" w:rsidSect="0016258F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1B" w:rsidRDefault="00145E1B">
      <w:r>
        <w:separator/>
      </w:r>
    </w:p>
  </w:endnote>
  <w:endnote w:type="continuationSeparator" w:id="0">
    <w:p w:rsidR="00145E1B" w:rsidRDefault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06" w:rsidRPr="003B6FF3" w:rsidRDefault="004D47DA" w:rsidP="003B6FF3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noProof/>
        <w:sz w:val="10"/>
      </w:rPr>
    </w:pPr>
    <w:r w:rsidRPr="00366673">
      <w:rPr>
        <w:rFonts w:ascii="Garamond" w:hAnsi="Garamond"/>
        <w:i/>
        <w:sz w:val="18"/>
      </w:rPr>
      <w:t>Service Order &amp; Authorization to Proceed</w:t>
    </w:r>
    <w:r w:rsidR="00617F06" w:rsidRPr="003B6FF3">
      <w:rPr>
        <w:rFonts w:ascii="Garamond" w:hAnsi="Garamond"/>
        <w:i/>
        <w:noProof/>
        <w:sz w:val="18"/>
      </w:rPr>
      <w:tab/>
    </w:r>
    <w:r w:rsidR="00617F06" w:rsidRPr="003B6FF3">
      <w:rPr>
        <w:rFonts w:ascii="Garamond" w:hAnsi="Garamond"/>
        <w:i/>
        <w:noProof/>
        <w:sz w:val="10"/>
      </w:rPr>
      <w:t>7/25/17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1B" w:rsidRDefault="00145E1B">
      <w:r>
        <w:separator/>
      </w:r>
    </w:p>
  </w:footnote>
  <w:footnote w:type="continuationSeparator" w:id="0">
    <w:p w:rsidR="00145E1B" w:rsidRDefault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0844A8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8" name="Picture 18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Pr="00B82A2F" w:rsidRDefault="008D64C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  <w:r w:rsidRPr="00B82A2F">
      <w:rPr>
        <w:rFonts w:ascii="Garamond" w:hAnsi="Garamond" w:cstheme="majorHAnsi"/>
        <w:sz w:val="18"/>
        <w:szCs w:val="18"/>
      </w:rPr>
      <w:t xml:space="preserve">Agreement No. </w:t>
    </w:r>
    <w:sdt>
      <w:sdtPr>
        <w:rPr>
          <w:rFonts w:ascii="Garamond" w:hAnsi="Garamond" w:cstheme="majorHAnsi"/>
          <w:sz w:val="18"/>
          <w:szCs w:val="18"/>
        </w:rPr>
        <w:id w:val="95861529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853A56" w:rsidRPr="00B82A2F">
          <w:rPr>
            <w:rFonts w:ascii="Garamond" w:hAnsi="Garamond" w:cstheme="majorHAnsi"/>
            <w:sz w:val="18"/>
            <w:szCs w:val="18"/>
          </w:rPr>
          <w:t>180454</w:t>
        </w:r>
      </w:sdtContent>
    </w:sdt>
  </w:p>
  <w:sdt>
    <w:sdtPr>
      <w:rPr>
        <w:rFonts w:ascii="Garamond" w:hAnsi="Garamond"/>
        <w:sz w:val="18"/>
        <w:szCs w:val="18"/>
      </w:rPr>
      <w:id w:val="-2054227267"/>
      <w:placeholder>
        <w:docPart w:val="DefaultPlaceholder_-1854013438"/>
      </w:placeholder>
      <w:comboBox>
        <w:listItem w:value="Choose an item."/>
      </w:comboBox>
    </w:sdtPr>
    <w:sdtEndPr/>
    <w:sdtContent>
      <w:sdt>
        <w:sdtPr>
          <w:rPr>
            <w:rFonts w:ascii="Garamond" w:hAnsi="Garamond"/>
            <w:sz w:val="18"/>
            <w:szCs w:val="18"/>
          </w:rPr>
          <w:id w:val="1561215653"/>
          <w:placeholder>
            <w:docPart w:val="743B364CABBB4AEEA16EC6D4DA427924"/>
          </w:placeholder>
          <w:comboBox>
            <w:listItem w:value="Choose an item."/>
          </w:comboBox>
        </w:sdtPr>
        <w:sdtEndPr/>
        <w:sdtContent>
          <w:p w:rsidR="0012703F" w:rsidRDefault="00853A56" w:rsidP="00617F0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ajorHAnsi"/>
                <w:sz w:val="18"/>
                <w:szCs w:val="18"/>
              </w:rPr>
            </w:pPr>
            <w:r w:rsidRPr="00B82A2F">
              <w:rPr>
                <w:rFonts w:ascii="Garamond" w:hAnsi="Garamond"/>
                <w:sz w:val="18"/>
                <w:szCs w:val="18"/>
              </w:rPr>
              <w:t>Digital Energy</w:t>
            </w:r>
            <w:r w:rsidR="00077614">
              <w:rPr>
                <w:rFonts w:ascii="Garamond" w:hAnsi="Garamond"/>
                <w:sz w:val="18"/>
                <w:szCs w:val="18"/>
              </w:rPr>
              <w:t>, Inc.</w:t>
            </w:r>
          </w:p>
        </w:sdtContent>
      </w:sdt>
    </w:sdtContent>
  </w:sdt>
  <w:p w:rsidR="00617F06" w:rsidRPr="00617F06" w:rsidRDefault="00617F0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66A9E"/>
    <w:rsid w:val="00077614"/>
    <w:rsid w:val="000844A8"/>
    <w:rsid w:val="00084DB4"/>
    <w:rsid w:val="00090981"/>
    <w:rsid w:val="000A15AC"/>
    <w:rsid w:val="000A2970"/>
    <w:rsid w:val="000E1E7E"/>
    <w:rsid w:val="0012703F"/>
    <w:rsid w:val="00136874"/>
    <w:rsid w:val="00145E1B"/>
    <w:rsid w:val="0016258F"/>
    <w:rsid w:val="0017670E"/>
    <w:rsid w:val="001A1D70"/>
    <w:rsid w:val="001A5B4D"/>
    <w:rsid w:val="002218D8"/>
    <w:rsid w:val="00225C67"/>
    <w:rsid w:val="0023510D"/>
    <w:rsid w:val="00236768"/>
    <w:rsid w:val="00253753"/>
    <w:rsid w:val="0027259C"/>
    <w:rsid w:val="002A68F0"/>
    <w:rsid w:val="002D0337"/>
    <w:rsid w:val="00305789"/>
    <w:rsid w:val="00317D07"/>
    <w:rsid w:val="0033068A"/>
    <w:rsid w:val="003426D4"/>
    <w:rsid w:val="0036354A"/>
    <w:rsid w:val="00397A7E"/>
    <w:rsid w:val="003B6FF3"/>
    <w:rsid w:val="003B7BFE"/>
    <w:rsid w:val="00420B6F"/>
    <w:rsid w:val="004314E9"/>
    <w:rsid w:val="00435775"/>
    <w:rsid w:val="00492081"/>
    <w:rsid w:val="004C5C47"/>
    <w:rsid w:val="004D47DA"/>
    <w:rsid w:val="004E1A33"/>
    <w:rsid w:val="004F3F14"/>
    <w:rsid w:val="00544F84"/>
    <w:rsid w:val="00561937"/>
    <w:rsid w:val="00571CFC"/>
    <w:rsid w:val="00577B31"/>
    <w:rsid w:val="00582899"/>
    <w:rsid w:val="005A3022"/>
    <w:rsid w:val="005D355F"/>
    <w:rsid w:val="005F44B1"/>
    <w:rsid w:val="00617F06"/>
    <w:rsid w:val="0066189F"/>
    <w:rsid w:val="00662B37"/>
    <w:rsid w:val="006860A4"/>
    <w:rsid w:val="0069561C"/>
    <w:rsid w:val="006959E0"/>
    <w:rsid w:val="00695A50"/>
    <w:rsid w:val="006A05C5"/>
    <w:rsid w:val="006A08F9"/>
    <w:rsid w:val="006A3588"/>
    <w:rsid w:val="006B3AF8"/>
    <w:rsid w:val="006C6F7B"/>
    <w:rsid w:val="007213FD"/>
    <w:rsid w:val="007260E9"/>
    <w:rsid w:val="00831D1F"/>
    <w:rsid w:val="00853A56"/>
    <w:rsid w:val="00860582"/>
    <w:rsid w:val="008A5B01"/>
    <w:rsid w:val="008D3EEA"/>
    <w:rsid w:val="008D4FF5"/>
    <w:rsid w:val="008D64C6"/>
    <w:rsid w:val="008D6BCA"/>
    <w:rsid w:val="00921BCA"/>
    <w:rsid w:val="0093775A"/>
    <w:rsid w:val="009820D2"/>
    <w:rsid w:val="009B16F2"/>
    <w:rsid w:val="00A349DD"/>
    <w:rsid w:val="00A3728C"/>
    <w:rsid w:val="00A43D7A"/>
    <w:rsid w:val="00AA16D3"/>
    <w:rsid w:val="00AB367E"/>
    <w:rsid w:val="00AE79DA"/>
    <w:rsid w:val="00B10B48"/>
    <w:rsid w:val="00B30DC3"/>
    <w:rsid w:val="00B4656B"/>
    <w:rsid w:val="00B64EB9"/>
    <w:rsid w:val="00B7559B"/>
    <w:rsid w:val="00B82A2F"/>
    <w:rsid w:val="00B908F0"/>
    <w:rsid w:val="00B932B8"/>
    <w:rsid w:val="00B938B6"/>
    <w:rsid w:val="00B95E69"/>
    <w:rsid w:val="00BD54A6"/>
    <w:rsid w:val="00BF1E9A"/>
    <w:rsid w:val="00C17B6E"/>
    <w:rsid w:val="00C32343"/>
    <w:rsid w:val="00C378E1"/>
    <w:rsid w:val="00C7323E"/>
    <w:rsid w:val="00C75A7A"/>
    <w:rsid w:val="00C81E80"/>
    <w:rsid w:val="00CC2B80"/>
    <w:rsid w:val="00CC6704"/>
    <w:rsid w:val="00CE159C"/>
    <w:rsid w:val="00CE6D9A"/>
    <w:rsid w:val="00D21162"/>
    <w:rsid w:val="00D30E56"/>
    <w:rsid w:val="00D41451"/>
    <w:rsid w:val="00D60B87"/>
    <w:rsid w:val="00D83D86"/>
    <w:rsid w:val="00D8503F"/>
    <w:rsid w:val="00DA53D0"/>
    <w:rsid w:val="00DA6C0A"/>
    <w:rsid w:val="00DC54EA"/>
    <w:rsid w:val="00E3317D"/>
    <w:rsid w:val="00E81351"/>
    <w:rsid w:val="00EA50CC"/>
    <w:rsid w:val="00F11887"/>
    <w:rsid w:val="00F163EA"/>
    <w:rsid w:val="00F71702"/>
    <w:rsid w:val="00F71E2E"/>
    <w:rsid w:val="00F81528"/>
    <w:rsid w:val="00F91298"/>
    <w:rsid w:val="00F92F83"/>
    <w:rsid w:val="00FA1139"/>
    <w:rsid w:val="00FB4E7B"/>
    <w:rsid w:val="00FC5ADD"/>
    <w:rsid w:val="00FD1975"/>
    <w:rsid w:val="00FE0FD4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38AE048"/>
  <w15:chartTrackingRefBased/>
  <w15:docId w15:val="{AD39AB23-029C-46AE-AF26-363EDD6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54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4F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4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7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9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F91-C062-4A01-9684-C2FC3C023BC6}"/>
      </w:docPartPr>
      <w:docPartBody>
        <w:p w:rsidR="003647EF" w:rsidRDefault="00C46CF5">
          <w:r w:rsidRPr="004A6BD3">
            <w:rPr>
              <w:rStyle w:val="PlaceholderText"/>
            </w:rPr>
            <w:t>Choose an item.</w:t>
          </w:r>
        </w:p>
      </w:docPartBody>
    </w:docPart>
    <w:docPart>
      <w:docPartPr>
        <w:name w:val="743B364CABBB4AEEA16EC6D4DA42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DBC-BCBA-4520-882E-81EB1A7E7B29}"/>
      </w:docPartPr>
      <w:docPartBody>
        <w:p w:rsidR="000C2B68" w:rsidRDefault="007424D9" w:rsidP="007424D9">
          <w:pPr>
            <w:pStyle w:val="743B364CABBB4AEEA16EC6D4DA4279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0C2B68"/>
    <w:rsid w:val="003647EF"/>
    <w:rsid w:val="007424D9"/>
    <w:rsid w:val="00C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D9"/>
  </w:style>
  <w:style w:type="paragraph" w:customStyle="1" w:styleId="743B364CABBB4AEEA16EC6D4DA427924">
    <w:name w:val="743B364CABBB4AEEA16EC6D4DA427924"/>
    <w:rsid w:val="0074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501B0-07AD-4464-B21E-95B081B908D8}"/>
</file>

<file path=customXml/itemProps2.xml><?xml version="1.0" encoding="utf-8"?>
<ds:datastoreItem xmlns:ds="http://schemas.openxmlformats.org/officeDocument/2006/customXml" ds:itemID="{A48CA327-9A23-4EBA-86AA-74CB25715DBE}"/>
</file>

<file path=customXml/itemProps3.xml><?xml version="1.0" encoding="utf-8"?>
<ds:datastoreItem xmlns:ds="http://schemas.openxmlformats.org/officeDocument/2006/customXml" ds:itemID="{BC359844-1580-49DA-BB50-232DD55289AC}"/>
</file>

<file path=customXml/itemProps4.xml><?xml version="1.0" encoding="utf-8"?>
<ds:datastoreItem xmlns:ds="http://schemas.openxmlformats.org/officeDocument/2006/customXml" ds:itemID="{6951A290-DA42-456F-92B0-2D6C55A25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1</cp:revision>
  <cp:lastPrinted>2015-06-29T19:58:00Z</cp:lastPrinted>
  <dcterms:created xsi:type="dcterms:W3CDTF">2019-07-19T22:33:00Z</dcterms:created>
  <dcterms:modified xsi:type="dcterms:W3CDTF">2019-10-02T19:54:00Z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