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7D7D" w14:textId="66D2C119" w:rsidR="0037564A" w:rsidRPr="0065776D" w:rsidRDefault="001B4136" w:rsidP="0065776D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7875F987" w14:textId="2A2CECB4" w:rsidR="00E05E67" w:rsidRPr="00057EF0" w:rsidRDefault="00224274" w:rsidP="00224274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 xml:space="preserve">RAPID RESPONSE FUNDING PROGRAM </w:t>
      </w:r>
      <w:r w:rsidR="00B62C7F">
        <w:rPr>
          <w:b/>
          <w:caps/>
          <w:sz w:val="28"/>
          <w:szCs w:val="28"/>
        </w:rPr>
        <w:t>202</w:t>
      </w:r>
      <w:r w:rsidR="006E3F51">
        <w:rPr>
          <w:b/>
          <w:caps/>
          <w:sz w:val="28"/>
          <w:szCs w:val="28"/>
        </w:rPr>
        <w:t>2-23</w:t>
      </w:r>
    </w:p>
    <w:p w14:paraId="60F29711" w14:textId="4BDEBB39" w:rsidR="00BA3EE2" w:rsidRPr="00057EF0" w:rsidRDefault="0037564A" w:rsidP="00BA3EE2">
      <w:pPr>
        <w:jc w:val="center"/>
        <w:rPr>
          <w:b/>
          <w:sz w:val="28"/>
          <w:szCs w:val="28"/>
        </w:rPr>
      </w:pPr>
      <w:r w:rsidRPr="00057EF0">
        <w:rPr>
          <w:b/>
          <w:sz w:val="28"/>
          <w:szCs w:val="28"/>
        </w:rPr>
        <w:t xml:space="preserve"> </w:t>
      </w:r>
      <w:r w:rsidR="00826838" w:rsidRPr="00057EF0">
        <w:rPr>
          <w:b/>
          <w:sz w:val="28"/>
          <w:szCs w:val="28"/>
        </w:rPr>
        <w:t>Cover Page</w:t>
      </w:r>
    </w:p>
    <w:p w14:paraId="559A5E16" w14:textId="77777777" w:rsidR="00127AAA" w:rsidRPr="001E6F1F" w:rsidRDefault="00127AAA" w:rsidP="00127AAA">
      <w:pPr>
        <w:jc w:val="center"/>
      </w:pPr>
    </w:p>
    <w:p w14:paraId="26A60A98" w14:textId="38F8CF29" w:rsidR="00BA3EE2" w:rsidRDefault="00ED635C" w:rsidP="004E404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 w:rsidR="00E21B4D">
        <w:rPr>
          <w:rFonts w:ascii="Times New Roman" w:hAnsi="Times New Roman"/>
          <w:color w:val="000000"/>
          <w:sz w:val="24"/>
          <w:szCs w:val="24"/>
        </w:rPr>
        <w:t>May</w:t>
      </w:r>
      <w:r w:rsidR="009427FB">
        <w:rPr>
          <w:rFonts w:ascii="Times New Roman" w:hAnsi="Times New Roman"/>
          <w:color w:val="000000"/>
          <w:sz w:val="24"/>
          <w:szCs w:val="24"/>
        </w:rPr>
        <w:t xml:space="preserve"> 31, 202</w:t>
      </w:r>
      <w:r w:rsidR="006E3F51">
        <w:rPr>
          <w:rFonts w:ascii="Times New Roman" w:hAnsi="Times New Roman"/>
          <w:color w:val="000000"/>
          <w:sz w:val="24"/>
          <w:szCs w:val="24"/>
        </w:rPr>
        <w:t>3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, or until all funding is expe</w:t>
      </w:r>
      <w:bookmarkStart w:id="0" w:name="_GoBack"/>
      <w:bookmarkEnd w:id="0"/>
      <w:r w:rsidR="004E4040" w:rsidRPr="004E4040">
        <w:rPr>
          <w:rFonts w:ascii="Times New Roman" w:hAnsi="Times New Roman"/>
          <w:color w:val="000000"/>
          <w:sz w:val="24"/>
          <w:szCs w:val="24"/>
        </w:rPr>
        <w:t>nded.</w:t>
      </w:r>
      <w:r w:rsidR="004E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Projects must be </w:t>
      </w:r>
      <w:r w:rsidR="00491002">
        <w:rPr>
          <w:rFonts w:ascii="Times New Roman" w:hAnsi="Times New Roman"/>
          <w:color w:val="000000"/>
          <w:sz w:val="24"/>
          <w:szCs w:val="24"/>
        </w:rPr>
        <w:t>initiated July 1, 20</w:t>
      </w:r>
      <w:r w:rsidR="00492A87">
        <w:rPr>
          <w:rFonts w:ascii="Times New Roman" w:hAnsi="Times New Roman"/>
          <w:color w:val="000000"/>
          <w:sz w:val="24"/>
          <w:szCs w:val="24"/>
        </w:rPr>
        <w:t>2</w:t>
      </w:r>
      <w:r w:rsidR="006E3F51">
        <w:rPr>
          <w:rFonts w:ascii="Times New Roman" w:hAnsi="Times New Roman"/>
          <w:color w:val="000000"/>
          <w:sz w:val="24"/>
          <w:szCs w:val="24"/>
        </w:rPr>
        <w:t>2</w:t>
      </w:r>
      <w:r w:rsidR="009427FB">
        <w:rPr>
          <w:rFonts w:ascii="Times New Roman" w:hAnsi="Times New Roman"/>
          <w:color w:val="000000"/>
          <w:sz w:val="24"/>
          <w:szCs w:val="24"/>
        </w:rPr>
        <w:t xml:space="preserve"> - June 30, 202</w:t>
      </w:r>
      <w:r w:rsidR="006E3F51">
        <w:rPr>
          <w:rFonts w:ascii="Times New Roman" w:hAnsi="Times New Roman"/>
          <w:color w:val="000000"/>
          <w:sz w:val="24"/>
          <w:szCs w:val="24"/>
        </w:rPr>
        <w:t>3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.</w:t>
      </w:r>
    </w:p>
    <w:p w14:paraId="1D7A57DD" w14:textId="77777777" w:rsidR="004E4040" w:rsidRPr="001E6F1F" w:rsidRDefault="004E4040" w:rsidP="004E4040">
      <w:pPr>
        <w:pStyle w:val="ColorfulList-Accent11"/>
        <w:spacing w:after="0" w:line="240" w:lineRule="auto"/>
        <w:ind w:left="0"/>
      </w:pPr>
    </w:p>
    <w:p w14:paraId="4AF12F5A" w14:textId="551FCB6C" w:rsidR="00BA3EE2" w:rsidRPr="001E6F1F" w:rsidRDefault="00BF3CA5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1E6F1F">
        <w:t xml:space="preserve">All information must be typed. </w:t>
      </w:r>
      <w:r>
        <w:t>This form</w:t>
      </w:r>
      <w:r w:rsidRPr="00534CF3">
        <w:t xml:space="preserve"> </w:t>
      </w:r>
      <w:r w:rsidR="00051EF3" w:rsidRPr="001E6F1F">
        <w:t>must be</w:t>
      </w:r>
      <w:r w:rsidR="00BA3EE2" w:rsidRPr="001E6F1F">
        <w:t xml:space="preserve"> included with the rest of the </w:t>
      </w:r>
      <w:r w:rsidR="00127AAA" w:rsidRPr="001E6F1F">
        <w:t>proposal</w:t>
      </w:r>
      <w:r w:rsidR="00BA3EE2" w:rsidRPr="001E6F1F">
        <w:t xml:space="preserve"> materials in one single pdf file sent to </w:t>
      </w:r>
      <w:hyperlink r:id="rId12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="00BA3EE2"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510"/>
        <w:gridCol w:w="270"/>
        <w:gridCol w:w="1350"/>
        <w:gridCol w:w="2520"/>
      </w:tblGrid>
      <w:tr w:rsidR="00E17128" w:rsidRPr="00BD0A64" w14:paraId="5F3DDD90" w14:textId="77777777" w:rsidTr="00947B60">
        <w:tc>
          <w:tcPr>
            <w:tcW w:w="9090" w:type="dxa"/>
            <w:gridSpan w:val="6"/>
            <w:shd w:val="clear" w:color="auto" w:fill="auto"/>
          </w:tcPr>
          <w:p w14:paraId="549E7D68" w14:textId="77777777" w:rsidR="00E17128" w:rsidRPr="00BD0A64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BD0A64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BD0A64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BD0A64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BD0A64" w14:paraId="3A2743C5" w14:textId="77777777" w:rsidTr="00127AAA">
        <w:tc>
          <w:tcPr>
            <w:tcW w:w="9090" w:type="dxa"/>
            <w:gridSpan w:val="6"/>
            <w:shd w:val="clear" w:color="auto" w:fill="auto"/>
          </w:tcPr>
          <w:p w14:paraId="44D1A803" w14:textId="77777777" w:rsidR="00947B60" w:rsidRPr="00BD0A64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BD0A64" w14:paraId="647BBF80" w14:textId="77777777" w:rsidTr="00E21B4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21B4D" w:rsidRPr="00BD0A64" w14:paraId="3259E78A" w14:textId="77777777" w:rsidTr="006A4D89">
        <w:tc>
          <w:tcPr>
            <w:tcW w:w="9090" w:type="dxa"/>
            <w:gridSpan w:val="6"/>
            <w:shd w:val="clear" w:color="auto" w:fill="auto"/>
          </w:tcPr>
          <w:p w14:paraId="7CC1D01D" w14:textId="1ED35AC4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Proposed Start Date</w:t>
            </w:r>
            <w:r>
              <w:rPr>
                <w:b/>
                <w:sz w:val="22"/>
                <w:szCs w:val="22"/>
              </w:rPr>
              <w:t xml:space="preserve"> (no less than t</w:t>
            </w:r>
            <w:r w:rsidR="00274EFA">
              <w:rPr>
                <w:b/>
                <w:sz w:val="22"/>
                <w:szCs w:val="22"/>
              </w:rPr>
              <w:t>hree</w:t>
            </w:r>
            <w:r>
              <w:rPr>
                <w:b/>
                <w:sz w:val="22"/>
                <w:szCs w:val="22"/>
              </w:rPr>
              <w:t xml:space="preserve"> weeks from submission date</w:t>
            </w:r>
            <w:r w:rsidR="00245B7B">
              <w:rPr>
                <w:b/>
                <w:sz w:val="22"/>
                <w:szCs w:val="22"/>
              </w:rPr>
              <w:t>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21B4D" w:rsidRPr="00BD0A64" w14:paraId="2F35E0D8" w14:textId="77777777" w:rsidTr="00C4569F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E21B4D" w:rsidRPr="00BD0A64" w:rsidRDefault="00E21B4D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BE364C" w14:textId="77777777" w:rsidR="00E21B4D" w:rsidRPr="00BD0A64" w:rsidRDefault="00E21B4D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5B7B" w:rsidRPr="00BD0A64" w14:paraId="1C16D35C" w14:textId="77777777" w:rsidTr="001428D9">
        <w:tc>
          <w:tcPr>
            <w:tcW w:w="9090" w:type="dxa"/>
            <w:gridSpan w:val="6"/>
            <w:shd w:val="clear" w:color="auto" w:fill="auto"/>
          </w:tcPr>
          <w:p w14:paraId="0551542C" w14:textId="723EB706" w:rsidR="00245B7B" w:rsidRPr="00BD0A64" w:rsidRDefault="00245B7B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 xml:space="preserve">Proposed </w:t>
            </w:r>
            <w:r>
              <w:rPr>
                <w:b/>
                <w:sz w:val="22"/>
                <w:szCs w:val="22"/>
              </w:rPr>
              <w:t>End</w:t>
            </w:r>
            <w:r w:rsidRPr="00BD0A64">
              <w:rPr>
                <w:b/>
                <w:sz w:val="22"/>
                <w:szCs w:val="22"/>
              </w:rPr>
              <w:t xml:space="preserve"> Date</w:t>
            </w:r>
            <w:r>
              <w:rPr>
                <w:b/>
                <w:sz w:val="22"/>
                <w:szCs w:val="22"/>
              </w:rPr>
              <w:t xml:space="preserve"> (no more than 12 months from Start Date)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40529" w:rsidRPr="00BD0A64" w14:paraId="1203BC17" w14:textId="77777777" w:rsidTr="001428D9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ED7E739" w14:textId="77777777" w:rsidR="00E40529" w:rsidRPr="00BD0A64" w:rsidRDefault="00E4052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E4462" w14:textId="77777777" w:rsidR="00E40529" w:rsidRPr="00BD0A64" w:rsidRDefault="00E40529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2232CD" w14:textId="77777777" w:rsidR="00E40529" w:rsidRPr="00BD0A64" w:rsidRDefault="00E40529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7BC894C" w14:textId="77777777" w:rsidTr="00DD6332">
        <w:trPr>
          <w:trHeight w:val="449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40FF9323" w14:textId="3A30BCB9" w:rsidR="00826838" w:rsidRPr="00BD0A64" w:rsidRDefault="0082683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Lead Principal Investigator</w:t>
            </w:r>
          </w:p>
        </w:tc>
      </w:tr>
      <w:tr w:rsidR="00826838" w:rsidRPr="00BD0A64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826838" w:rsidRPr="00BD0A64" w:rsidRDefault="0082683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826838" w:rsidRPr="00BD0A64" w:rsidRDefault="00826838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26838" w:rsidRPr="00BD0A64" w:rsidRDefault="00826838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9244F68" w14:textId="77777777" w:rsidTr="00DD6332">
        <w:trPr>
          <w:trHeight w:val="413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33D76401" w14:textId="35F8747D" w:rsidR="00826838" w:rsidRPr="00BD0A64" w:rsidRDefault="00826838" w:rsidP="00CB0A4B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Co-Principal Investigator 1</w:t>
            </w:r>
          </w:p>
        </w:tc>
      </w:tr>
      <w:tr w:rsidR="00826838" w:rsidRPr="00BD0A64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41297C2A" w14:textId="6AEECACC" w:rsidR="00BB38E8" w:rsidRPr="00E113CF" w:rsidRDefault="00602FA0" w:rsidP="00CB0A4B">
      <w:pPr>
        <w:pStyle w:val="NormalWeb"/>
        <w:spacing w:before="60" w:beforeAutospacing="0" w:after="360" w:afterAutospacing="0"/>
        <w:ind w:left="180"/>
        <w:rPr>
          <w:sz w:val="20"/>
          <w:szCs w:val="22"/>
        </w:rPr>
      </w:pPr>
      <w:r w:rsidRPr="00BD0A64">
        <w:rPr>
          <w:sz w:val="20"/>
          <w:szCs w:val="22"/>
        </w:rPr>
        <w:t>Cut and paste rows above to</w:t>
      </w:r>
      <w:r w:rsidR="00C2790C">
        <w:rPr>
          <w:sz w:val="20"/>
          <w:szCs w:val="22"/>
        </w:rPr>
        <w:t xml:space="preserve"> add additional c</w:t>
      </w:r>
      <w:r w:rsidRPr="00BD0A64">
        <w:rPr>
          <w:sz w:val="20"/>
          <w:szCs w:val="22"/>
        </w:rPr>
        <w:t>o-PIs</w:t>
      </w: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440"/>
        <w:gridCol w:w="2700"/>
        <w:gridCol w:w="808"/>
        <w:gridCol w:w="270"/>
        <w:gridCol w:w="902"/>
        <w:gridCol w:w="448"/>
        <w:gridCol w:w="2522"/>
      </w:tblGrid>
      <w:tr w:rsidR="00E113CF" w:rsidRPr="00E113CF" w14:paraId="27C01963" w14:textId="77777777" w:rsidTr="009427FB">
        <w:tc>
          <w:tcPr>
            <w:tcW w:w="9090" w:type="dxa"/>
            <w:gridSpan w:val="7"/>
            <w:shd w:val="clear" w:color="auto" w:fill="auto"/>
          </w:tcPr>
          <w:p w14:paraId="6CDAFA45" w14:textId="4DA70CEF" w:rsidR="00E113CF" w:rsidRPr="00E113CF" w:rsidRDefault="00E113CF" w:rsidP="009427FB">
            <w:pPr>
              <w:spacing w:after="40"/>
              <w:rPr>
                <w:b/>
                <w:sz w:val="22"/>
                <w:szCs w:val="22"/>
              </w:rPr>
            </w:pPr>
            <w:r w:rsidRPr="00E113CF">
              <w:rPr>
                <w:b/>
                <w:sz w:val="22"/>
                <w:szCs w:val="22"/>
              </w:rPr>
              <w:t>Grants Office Personnel Submitting Application on behalf of Lead PI</w:t>
            </w:r>
          </w:p>
        </w:tc>
      </w:tr>
      <w:tr w:rsidR="00E113CF" w:rsidRPr="00E113CF" w14:paraId="772F4224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F9AA93C" w14:textId="2AA584EC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Name: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5B141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01EF0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0AB902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Campus: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8451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89C77C2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B0967AC" w14:textId="167D3CD9" w:rsidR="00E113CF" w:rsidRPr="00E113CF" w:rsidRDefault="00E113CF" w:rsidP="009427FB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Title: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B106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911B81C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0B87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Email: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203E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65C5A55" w14:textId="4CCC9873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AB01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E0C3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A2CD" w14:textId="09FCBD89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Grants Office URL: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16478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14F3ED15" w14:textId="77777777" w:rsidR="00E21824" w:rsidRPr="00BD0A64" w:rsidRDefault="00E21824" w:rsidP="00CB0A4B">
      <w:pPr>
        <w:spacing w:after="120"/>
        <w:rPr>
          <w:sz w:val="22"/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298"/>
        <w:gridCol w:w="2298"/>
        <w:gridCol w:w="2298"/>
      </w:tblGrid>
      <w:tr w:rsidR="00BD0A64" w:rsidRPr="00BD0A64" w14:paraId="0DF108E2" w14:textId="77777777" w:rsidTr="00BD0A64">
        <w:tc>
          <w:tcPr>
            <w:tcW w:w="9090" w:type="dxa"/>
            <w:gridSpan w:val="4"/>
            <w:shd w:val="clear" w:color="auto" w:fill="auto"/>
          </w:tcPr>
          <w:p w14:paraId="449B1E95" w14:textId="666F3CE5" w:rsidR="00BD0A64" w:rsidRPr="00BD0A64" w:rsidRDefault="00BD0A64" w:rsidP="00BD0A64">
            <w:pPr>
              <w:pStyle w:val="ListBullet"/>
              <w:numPr>
                <w:ilvl w:val="0"/>
                <w:numId w:val="0"/>
              </w:numPr>
              <w:spacing w:after="40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 xml:space="preserve">Three Suggested </w:t>
            </w:r>
            <w:r w:rsidR="00E21B4D">
              <w:rPr>
                <w:rFonts w:ascii="Times New Roman" w:hAnsi="Times New Roman"/>
                <w:b/>
                <w:sz w:val="22"/>
                <w:szCs w:val="22"/>
              </w:rPr>
              <w:t xml:space="preserve">CSU </w:t>
            </w: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>Reviewers (</w:t>
            </w:r>
            <w:r w:rsidR="00E21B4D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>equired)</w:t>
            </w:r>
          </w:p>
        </w:tc>
      </w:tr>
      <w:tr w:rsidR="00BD0A64" w:rsidRPr="00BD0A64" w14:paraId="6DED4D55" w14:textId="77777777" w:rsidTr="00245B7B">
        <w:trPr>
          <w:trHeight w:val="341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2EE75E7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E1AC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6018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4C16C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35B1BBFA" w14:textId="77777777" w:rsidTr="00245B7B">
        <w:trPr>
          <w:trHeight w:val="314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43BCB4C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CSU Campus: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7137A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BBF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7B258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08B4C03A" w14:textId="77777777" w:rsidTr="00245B7B">
        <w:trPr>
          <w:trHeight w:val="377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E852FC5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6A37B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A9CE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1D6A9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1317C742" w14:textId="77777777" w:rsidTr="00245B7B">
        <w:trPr>
          <w:trHeight w:val="350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193F38B4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F1DB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4DF6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A98E1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</w:p>
    <w:sectPr w:rsidR="00472C4D" w:rsidRPr="001E6F1F" w:rsidSect="008831F4">
      <w:footerReference w:type="even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0D5A" w14:textId="77777777" w:rsidR="000D3ADD" w:rsidRDefault="000D3ADD">
      <w:r>
        <w:separator/>
      </w:r>
    </w:p>
  </w:endnote>
  <w:endnote w:type="continuationSeparator" w:id="0">
    <w:p w14:paraId="13E19CCC" w14:textId="77777777" w:rsidR="000D3ADD" w:rsidRDefault="000D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9B2F" w14:textId="77777777" w:rsidR="00D34F31" w:rsidRDefault="00D34F31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D34F31" w:rsidRDefault="00D3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6E9E" w14:textId="77777777" w:rsidR="000D3ADD" w:rsidRDefault="000D3ADD">
      <w:r>
        <w:separator/>
      </w:r>
    </w:p>
  </w:footnote>
  <w:footnote w:type="continuationSeparator" w:id="0">
    <w:p w14:paraId="2064B524" w14:textId="77777777" w:rsidR="000D3ADD" w:rsidRDefault="000D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94"/>
    <w:rsid w:val="0003527B"/>
    <w:rsid w:val="00051EF3"/>
    <w:rsid w:val="00057EF0"/>
    <w:rsid w:val="000678A6"/>
    <w:rsid w:val="000713A8"/>
    <w:rsid w:val="00074CBD"/>
    <w:rsid w:val="00080070"/>
    <w:rsid w:val="00090A00"/>
    <w:rsid w:val="000D3ADD"/>
    <w:rsid w:val="00127AAA"/>
    <w:rsid w:val="00127E47"/>
    <w:rsid w:val="001428D9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45B7B"/>
    <w:rsid w:val="00274EFA"/>
    <w:rsid w:val="002A7E2A"/>
    <w:rsid w:val="002B0740"/>
    <w:rsid w:val="002C07B2"/>
    <w:rsid w:val="002C4CEF"/>
    <w:rsid w:val="002D1F32"/>
    <w:rsid w:val="00366690"/>
    <w:rsid w:val="00375588"/>
    <w:rsid w:val="0037564A"/>
    <w:rsid w:val="003865BB"/>
    <w:rsid w:val="003E1087"/>
    <w:rsid w:val="00434270"/>
    <w:rsid w:val="00472C4D"/>
    <w:rsid w:val="004751D2"/>
    <w:rsid w:val="00480AEB"/>
    <w:rsid w:val="00484EEB"/>
    <w:rsid w:val="00491002"/>
    <w:rsid w:val="00492A87"/>
    <w:rsid w:val="004A70F7"/>
    <w:rsid w:val="004C6647"/>
    <w:rsid w:val="004E4040"/>
    <w:rsid w:val="00541DA4"/>
    <w:rsid w:val="0057640D"/>
    <w:rsid w:val="005C7AB1"/>
    <w:rsid w:val="00602FA0"/>
    <w:rsid w:val="00637871"/>
    <w:rsid w:val="0065776D"/>
    <w:rsid w:val="006776B1"/>
    <w:rsid w:val="006B39B2"/>
    <w:rsid w:val="006C7943"/>
    <w:rsid w:val="006E3F51"/>
    <w:rsid w:val="007059BF"/>
    <w:rsid w:val="00724BF0"/>
    <w:rsid w:val="007663BA"/>
    <w:rsid w:val="00773717"/>
    <w:rsid w:val="00774FD1"/>
    <w:rsid w:val="00797F5F"/>
    <w:rsid w:val="00826838"/>
    <w:rsid w:val="00831C42"/>
    <w:rsid w:val="008407C5"/>
    <w:rsid w:val="008831F4"/>
    <w:rsid w:val="00886FBE"/>
    <w:rsid w:val="00891257"/>
    <w:rsid w:val="008A1DF0"/>
    <w:rsid w:val="008B119C"/>
    <w:rsid w:val="008B19F6"/>
    <w:rsid w:val="008B461A"/>
    <w:rsid w:val="008E09A7"/>
    <w:rsid w:val="008F5941"/>
    <w:rsid w:val="00903197"/>
    <w:rsid w:val="00903B70"/>
    <w:rsid w:val="00910933"/>
    <w:rsid w:val="00912E3B"/>
    <w:rsid w:val="009360B4"/>
    <w:rsid w:val="009427FB"/>
    <w:rsid w:val="00945C37"/>
    <w:rsid w:val="00947B60"/>
    <w:rsid w:val="00951145"/>
    <w:rsid w:val="009D1F80"/>
    <w:rsid w:val="009E624B"/>
    <w:rsid w:val="00A12794"/>
    <w:rsid w:val="00A179CD"/>
    <w:rsid w:val="00A50522"/>
    <w:rsid w:val="00A632D9"/>
    <w:rsid w:val="00A76A06"/>
    <w:rsid w:val="00A77903"/>
    <w:rsid w:val="00AA1F58"/>
    <w:rsid w:val="00AF18FA"/>
    <w:rsid w:val="00B25EC4"/>
    <w:rsid w:val="00B54C39"/>
    <w:rsid w:val="00B62C7F"/>
    <w:rsid w:val="00B76921"/>
    <w:rsid w:val="00B771E7"/>
    <w:rsid w:val="00BA3EE2"/>
    <w:rsid w:val="00BB38E8"/>
    <w:rsid w:val="00BD0A64"/>
    <w:rsid w:val="00BE0EB9"/>
    <w:rsid w:val="00BF3CA5"/>
    <w:rsid w:val="00BF6D7B"/>
    <w:rsid w:val="00C015AE"/>
    <w:rsid w:val="00C2790C"/>
    <w:rsid w:val="00C44AAF"/>
    <w:rsid w:val="00C4569F"/>
    <w:rsid w:val="00C66420"/>
    <w:rsid w:val="00CB0A4B"/>
    <w:rsid w:val="00CE3D56"/>
    <w:rsid w:val="00D34F31"/>
    <w:rsid w:val="00D403A0"/>
    <w:rsid w:val="00D4759E"/>
    <w:rsid w:val="00DD6332"/>
    <w:rsid w:val="00E05E67"/>
    <w:rsid w:val="00E11055"/>
    <w:rsid w:val="00E113CF"/>
    <w:rsid w:val="00E17128"/>
    <w:rsid w:val="00E21824"/>
    <w:rsid w:val="00E21B4D"/>
    <w:rsid w:val="00E40529"/>
    <w:rsid w:val="00E72589"/>
    <w:rsid w:val="00E80621"/>
    <w:rsid w:val="00E9153F"/>
    <w:rsid w:val="00EB06A5"/>
    <w:rsid w:val="00EB0B84"/>
    <w:rsid w:val="00ED09FE"/>
    <w:rsid w:val="00ED635C"/>
    <w:rsid w:val="00ED7D14"/>
    <w:rsid w:val="00EF1353"/>
    <w:rsid w:val="00EF7262"/>
    <w:rsid w:val="00F0291D"/>
    <w:rsid w:val="00F156B1"/>
    <w:rsid w:val="00F25C25"/>
    <w:rsid w:val="00F528D2"/>
    <w:rsid w:val="00F710F7"/>
    <w:rsid w:val="00FA6E32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09994"/>
  <w15:docId w15:val="{B416A36C-3AA8-46AB-9FF8-31018E5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72WVDYXX2UNK-995681473-145</_dlc_DocId>
    <_dlc_DocIdUrl xmlns="30355ef0-b855-4ebb-a92a-a6c79f7573fd">
      <Url>https://update.calstate.edu/impact-of-the-csu/research/coast/funding/_layouts/15/DocIdRedir.aspx?ID=72WVDYXX2UNK-995681473-145</Url>
      <Description>72WVDYXX2UNK-995681473-145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4C398-57B1-41EF-AE3F-5FB7AB502736}"/>
</file>

<file path=customXml/itemProps2.xml><?xml version="1.0" encoding="utf-8"?>
<ds:datastoreItem xmlns:ds="http://schemas.openxmlformats.org/officeDocument/2006/customXml" ds:itemID="{34D78E5A-ECD3-455C-A48E-C0E170CF4033}"/>
</file>

<file path=customXml/itemProps3.xml><?xml version="1.0" encoding="utf-8"?>
<ds:datastoreItem xmlns:ds="http://schemas.openxmlformats.org/officeDocument/2006/customXml" ds:itemID="{1F9240F9-C65E-40CE-A173-43492309F95F}"/>
</file>

<file path=customXml/itemProps4.xml><?xml version="1.0" encoding="utf-8"?>
<ds:datastoreItem xmlns:ds="http://schemas.openxmlformats.org/officeDocument/2006/customXml" ds:itemID="{C67704EB-3391-46FA-B63F-C7F732C01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1107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4</cp:revision>
  <cp:lastPrinted>2019-06-05T17:21:00Z</cp:lastPrinted>
  <dcterms:created xsi:type="dcterms:W3CDTF">2021-05-26T21:32:00Z</dcterms:created>
  <dcterms:modified xsi:type="dcterms:W3CDTF">2022-05-16T16:54:00Z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f8c6ecfd-2f15-408e-95a0-c59ed730ebae</vt:lpwstr>
  </property>
  <property fmtid="{D5CDD505-2E9C-101B-9397-08002B2CF9AE}" pid="3" name="ContentTypeId">
    <vt:lpwstr>0x010100D7FE56A799EAAE4B854688CE6126C192</vt:lpwstr>
  </property>
</Properties>
</file>