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AC138F" w14:textId="77777777" w:rsidR="006574C4" w:rsidRPr="00BD1B52" w:rsidRDefault="006574C4">
      <w:pPr>
        <w:rPr>
          <w:rFonts w:eastAsia="Calibri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</w:p>
    <w:p w14:paraId="51773442" w14:textId="1BC11397" w:rsidR="006574C4" w:rsidRPr="00EF30F2" w:rsidRDefault="00EF30F2">
      <w:pPr>
        <w:jc w:val="center"/>
        <w:rPr>
          <w:rFonts w:eastAsia="Calibri"/>
          <w:b/>
        </w:rPr>
      </w:pPr>
      <w:r w:rsidRPr="00EF30F2">
        <w:rPr>
          <w:rFonts w:eastAsia="Calibri"/>
          <w:b/>
        </w:rPr>
        <w:t>SHORT COURSE, WORKSHOP AND SYMPOSIUM FUNDING PROGRAM</w:t>
      </w:r>
      <w:r w:rsidR="00871EDB" w:rsidRPr="00EF30F2">
        <w:rPr>
          <w:rFonts w:eastAsia="Calibri"/>
          <w:b/>
        </w:rPr>
        <w:t xml:space="preserve"> </w:t>
      </w:r>
    </w:p>
    <w:p w14:paraId="651CA39D" w14:textId="77777777" w:rsidR="006574C4" w:rsidRPr="00EF30F2" w:rsidRDefault="00871EDB">
      <w:pPr>
        <w:jc w:val="center"/>
        <w:rPr>
          <w:rFonts w:eastAsia="Calibri"/>
          <w:b/>
        </w:rPr>
      </w:pPr>
      <w:r w:rsidRPr="00EF30F2">
        <w:rPr>
          <w:rFonts w:eastAsia="Calibri"/>
          <w:b/>
        </w:rPr>
        <w:t>Final Report</w:t>
      </w:r>
    </w:p>
    <w:p w14:paraId="16BD9D7F" w14:textId="77777777" w:rsidR="006574C4" w:rsidRPr="00BD1B52" w:rsidRDefault="006574C4">
      <w:pPr>
        <w:rPr>
          <w:rFonts w:eastAsia="Calibri"/>
        </w:rPr>
      </w:pPr>
      <w:bookmarkStart w:id="2" w:name="30j0zll" w:colFirst="0" w:colLast="0"/>
      <w:bookmarkEnd w:id="2"/>
    </w:p>
    <w:p w14:paraId="034FD45A" w14:textId="77777777"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</w:rPr>
        <w:t xml:space="preserve">Please complete and submit this report via email to </w:t>
      </w:r>
      <w:hyperlink r:id="rId11">
        <w:r w:rsidRPr="00BD1B52">
          <w:rPr>
            <w:rFonts w:eastAsia="Calibri"/>
            <w:color w:val="0000FF"/>
            <w:u w:val="single"/>
          </w:rPr>
          <w:t>csucoast@csumb.edu</w:t>
        </w:r>
      </w:hyperlink>
      <w:r w:rsidRPr="00BD1B52">
        <w:rPr>
          <w:rFonts w:eastAsia="Calibri"/>
        </w:rPr>
        <w:t xml:space="preserve"> within 60 days of the short course, workshop or symposium (SC/WKSHP/SYM). </w:t>
      </w:r>
      <w:r w:rsidRPr="00BD1B52">
        <w:rPr>
          <w:rFonts w:eastAsia="Calibri"/>
          <w:b/>
        </w:rPr>
        <w:t>Please include a copy of the agenda with the completed report.</w:t>
      </w:r>
    </w:p>
    <w:p w14:paraId="2892318D" w14:textId="77777777" w:rsidR="006574C4" w:rsidRPr="00BD1B52" w:rsidRDefault="006574C4">
      <w:pPr>
        <w:rPr>
          <w:rFonts w:eastAsia="Calibri"/>
        </w:rPr>
      </w:pPr>
    </w:p>
    <w:tbl>
      <w:tblPr>
        <w:tblStyle w:val="a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90"/>
        <w:gridCol w:w="1318"/>
        <w:gridCol w:w="2822"/>
      </w:tblGrid>
      <w:tr w:rsidR="006574C4" w:rsidRPr="00BD1B52" w14:paraId="7A1221A8" w14:textId="77777777" w:rsidTr="00F1555D">
        <w:tc>
          <w:tcPr>
            <w:tcW w:w="9540" w:type="dxa"/>
            <w:gridSpan w:val="6"/>
            <w:shd w:val="clear" w:color="auto" w:fill="FFFFFF"/>
          </w:tcPr>
          <w:p w14:paraId="0B83B230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14:paraId="56579C40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Principal Investigator:</w:t>
            </w:r>
          </w:p>
        </w:tc>
      </w:tr>
      <w:tr w:rsidR="006574C4" w:rsidRPr="00BD1B52" w14:paraId="6BCC0B06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4A22524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</w:rPr>
              <w:t>Name: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B779A56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668C14A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14FF7C62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DCFC88A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Telephone: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74D043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0A780A7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279F5C1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8537CCA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E72C4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09A3992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E4412F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79CFE8E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CDE4E66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7727D78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6421FE4D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498C502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3CA9C72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EE07629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3C9C61D" w14:textId="77777777" w:rsidTr="00F1555D">
        <w:tc>
          <w:tcPr>
            <w:tcW w:w="9540" w:type="dxa"/>
            <w:gridSpan w:val="6"/>
            <w:shd w:val="clear" w:color="auto" w:fill="FFFFFF"/>
          </w:tcPr>
          <w:p w14:paraId="0725B009" w14:textId="77777777" w:rsidR="006574C4" w:rsidRPr="00BD1B52" w:rsidRDefault="006574C4">
            <w:pPr>
              <w:spacing w:before="40" w:after="40"/>
              <w:rPr>
                <w:rFonts w:eastAsia="Calibri"/>
                <w:b/>
              </w:rPr>
            </w:pPr>
          </w:p>
          <w:p w14:paraId="4BDEF780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Co-Principal Investigator </w:t>
            </w:r>
            <w:r w:rsidRPr="00BD1B52">
              <w:rPr>
                <w:rFonts w:eastAsia="Calibri"/>
              </w:rPr>
              <w:t>(cut and paste this section for additional co-PIs):</w:t>
            </w:r>
          </w:p>
        </w:tc>
      </w:tr>
      <w:tr w:rsidR="006574C4" w:rsidRPr="00BD1B52" w14:paraId="5943EA60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2EC20D7E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 xml:space="preserve">Name: 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8C7523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8769BCD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446C3CA9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1D835C17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Telephone: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709175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0890AB3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608F9546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075FEBC0" w14:textId="77777777"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</w:rPr>
              <w:t>Email: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5E3DBC0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17214AB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05B94CEA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7F5E7E42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Department: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71EB66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048037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28FFE5BB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30C86355" w14:textId="77777777" w:rsidR="006574C4" w:rsidRPr="00BD1B52" w:rsidRDefault="00871EDB">
            <w:pPr>
              <w:spacing w:before="60"/>
              <w:rPr>
                <w:rFonts w:eastAsia="Calibri"/>
              </w:rPr>
            </w:pPr>
            <w:r w:rsidRPr="00BD1B52">
              <w:rPr>
                <w:rFonts w:eastAsia="Calibri"/>
              </w:rPr>
              <w:t>Campus: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29781CF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414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595B9214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</w:tr>
      <w:tr w:rsidR="006574C4" w:rsidRPr="00BD1B52" w14:paraId="7349BA39" w14:textId="77777777" w:rsidTr="00F1555D">
        <w:tc>
          <w:tcPr>
            <w:tcW w:w="9540" w:type="dxa"/>
            <w:gridSpan w:val="6"/>
            <w:shd w:val="clear" w:color="auto" w:fill="FFFFFF"/>
          </w:tcPr>
          <w:p w14:paraId="7C1CEFF3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  <w:p w14:paraId="7D2E463E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Short Course/Workshop/Symposium:</w:t>
            </w:r>
          </w:p>
        </w:tc>
      </w:tr>
      <w:tr w:rsidR="006574C4" w:rsidRPr="00BD1B52" w14:paraId="587CB520" w14:textId="77777777" w:rsidTr="00F1555D"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</w:tcPr>
          <w:p w14:paraId="6E7A06BA" w14:textId="77777777" w:rsidR="006574C4" w:rsidRPr="00BD1B52" w:rsidRDefault="00871EDB">
            <w:pPr>
              <w:spacing w:before="6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Title:</w:t>
            </w:r>
          </w:p>
        </w:tc>
        <w:tc>
          <w:tcPr>
            <w:tcW w:w="7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A610EAC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24E15CCB" w14:textId="77777777" w:rsidTr="00F1555D">
        <w:tc>
          <w:tcPr>
            <w:tcW w:w="9540" w:type="dxa"/>
            <w:gridSpan w:val="6"/>
            <w:tcBorders>
              <w:right w:val="single" w:sz="4" w:space="0" w:color="000000"/>
            </w:tcBorders>
            <w:shd w:val="clear" w:color="auto" w:fill="FFFFFF"/>
          </w:tcPr>
          <w:p w14:paraId="433D61E5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  <w:tr w:rsidR="006574C4" w:rsidRPr="00BD1B52" w14:paraId="3BA86A10" w14:textId="77777777" w:rsidTr="00F1555D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74B19FF9" w14:textId="735845C2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Date(s):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5D53178E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57BB856A" w14:textId="77777777" w:rsidR="006574C4" w:rsidRPr="00BD1B52" w:rsidRDefault="006574C4">
            <w:pPr>
              <w:spacing w:before="60"/>
              <w:rPr>
                <w:rFonts w:eastAsia="Calibri"/>
              </w:rPr>
            </w:pPr>
          </w:p>
        </w:tc>
        <w:tc>
          <w:tcPr>
            <w:tcW w:w="1408" w:type="dxa"/>
            <w:gridSpan w:val="2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4FFA23C0" w14:textId="77777777" w:rsidR="006574C4" w:rsidRPr="00BD1B52" w:rsidRDefault="00871EDB">
            <w:pPr>
              <w:spacing w:before="40" w:after="40"/>
              <w:rPr>
                <w:rFonts w:eastAsia="Calibri"/>
                <w:b/>
              </w:rPr>
            </w:pPr>
            <w:r w:rsidRPr="00BD1B52">
              <w:rPr>
                <w:rFonts w:eastAsia="Calibri"/>
                <w:b/>
              </w:rPr>
              <w:t>Location: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A3A5A56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14:paraId="46F9B2F7" w14:textId="77777777" w:rsidR="006574C4" w:rsidRPr="00BD1B52" w:rsidRDefault="006574C4">
      <w:pPr>
        <w:rPr>
          <w:rFonts w:eastAsia="Calibri"/>
        </w:rPr>
      </w:pPr>
    </w:p>
    <w:tbl>
      <w:tblPr>
        <w:tblStyle w:val="a0"/>
        <w:tblW w:w="9540" w:type="dxa"/>
        <w:tblInd w:w="-65" w:type="dxa"/>
        <w:tblLayout w:type="fixed"/>
        <w:tblLook w:val="0400" w:firstRow="0" w:lastRow="0" w:firstColumn="0" w:lastColumn="0" w:noHBand="0" w:noVBand="1"/>
      </w:tblPr>
      <w:tblGrid>
        <w:gridCol w:w="1890"/>
        <w:gridCol w:w="3150"/>
        <w:gridCol w:w="270"/>
        <w:gridCol w:w="1980"/>
        <w:gridCol w:w="2250"/>
      </w:tblGrid>
      <w:tr w:rsidR="006574C4" w:rsidRPr="00BD1B52" w14:paraId="7EBAD37B" w14:textId="77777777">
        <w:trPr>
          <w:trHeight w:val="400"/>
        </w:trPr>
        <w:tc>
          <w:tcPr>
            <w:tcW w:w="189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74538EAF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Award Number: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4495D16D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270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14:paraId="42901432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shd w:val="clear" w:color="auto" w:fill="FFFFFF"/>
            <w:vAlign w:val="bottom"/>
          </w:tcPr>
          <w:p w14:paraId="2C639496" w14:textId="77777777" w:rsidR="006574C4" w:rsidRPr="00BD1B52" w:rsidRDefault="00871EDB">
            <w:pPr>
              <w:spacing w:before="40" w:after="4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Award Amount: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bottom"/>
          </w:tcPr>
          <w:p w14:paraId="034810D8" w14:textId="77777777" w:rsidR="006574C4" w:rsidRPr="00BD1B52" w:rsidRDefault="006574C4">
            <w:pPr>
              <w:spacing w:before="40" w:after="40"/>
              <w:rPr>
                <w:rFonts w:eastAsia="Calibri"/>
              </w:rPr>
            </w:pPr>
          </w:p>
        </w:tc>
      </w:tr>
    </w:tbl>
    <w:p w14:paraId="60500B8C" w14:textId="77777777" w:rsidR="006574C4" w:rsidRPr="00BD1B52" w:rsidRDefault="006574C4">
      <w:pPr>
        <w:spacing w:before="240"/>
        <w:rPr>
          <w:rFonts w:eastAsia="Calibri"/>
          <w:b/>
        </w:rPr>
      </w:pPr>
    </w:p>
    <w:p w14:paraId="79D7DFFC" w14:textId="77777777" w:rsidR="003907D7" w:rsidRDefault="003907D7">
      <w:pPr>
        <w:rPr>
          <w:rFonts w:eastAsia="Calibri"/>
        </w:rPr>
      </w:pPr>
      <w:r>
        <w:rPr>
          <w:rFonts w:eastAsia="Calibri"/>
        </w:rPr>
        <w:br w:type="page"/>
      </w:r>
    </w:p>
    <w:p w14:paraId="69B8B67D" w14:textId="77777777" w:rsidR="006574C4" w:rsidRPr="00BD1B52" w:rsidRDefault="006574C4">
      <w:pPr>
        <w:spacing w:before="240"/>
        <w:rPr>
          <w:rFonts w:eastAsia="Calibri"/>
          <w:b/>
        </w:rPr>
      </w:pPr>
    </w:p>
    <w:p w14:paraId="6E3DC1A2" w14:textId="77777777" w:rsidR="00BD1B52" w:rsidRPr="00BD1B52" w:rsidRDefault="00871EDB" w:rsidP="00222C02">
      <w:pPr>
        <w:pStyle w:val="ListParagraph"/>
        <w:numPr>
          <w:ilvl w:val="0"/>
          <w:numId w:val="4"/>
        </w:numPr>
        <w:tabs>
          <w:tab w:val="left" w:pos="90"/>
        </w:tabs>
        <w:spacing w:after="120"/>
        <w:ind w:left="360"/>
        <w:rPr>
          <w:rFonts w:eastAsia="Calibri"/>
          <w:b/>
        </w:rPr>
      </w:pPr>
      <w:r w:rsidRPr="00BD1B52">
        <w:rPr>
          <w:rFonts w:eastAsia="Calibri"/>
          <w:b/>
        </w:rPr>
        <w:t>Please list all SC/WKSHP/SYM attendees’ names, professional affiliations and current positions/titles (add more rows if needed or attach a separate sheet).</w:t>
      </w:r>
    </w:p>
    <w:tbl>
      <w:tblPr>
        <w:tblStyle w:val="a1"/>
        <w:tblW w:w="930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101"/>
        <w:gridCol w:w="3510"/>
      </w:tblGrid>
      <w:tr w:rsidR="006574C4" w:rsidRPr="00BD1B52" w14:paraId="5100C093" w14:textId="77777777" w:rsidTr="00E85833">
        <w:tc>
          <w:tcPr>
            <w:tcW w:w="2689" w:type="dxa"/>
            <w:tcBorders>
              <w:bottom w:val="single" w:sz="4" w:space="0" w:color="000000"/>
            </w:tcBorders>
            <w:vAlign w:val="bottom"/>
          </w:tcPr>
          <w:p w14:paraId="523A5717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Name</w:t>
            </w:r>
          </w:p>
        </w:tc>
        <w:tc>
          <w:tcPr>
            <w:tcW w:w="3101" w:type="dxa"/>
            <w:tcBorders>
              <w:bottom w:val="single" w:sz="4" w:space="0" w:color="000000"/>
            </w:tcBorders>
            <w:vAlign w:val="bottom"/>
          </w:tcPr>
          <w:p w14:paraId="232BF548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>Professional Affiliation (Institution, organization, agency, etc.)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  <w:vAlign w:val="bottom"/>
          </w:tcPr>
          <w:p w14:paraId="686DA285" w14:textId="77777777" w:rsidR="006574C4" w:rsidRPr="00BD1B52" w:rsidRDefault="00871EDB">
            <w:pPr>
              <w:spacing w:before="60" w:after="60"/>
              <w:rPr>
                <w:rFonts w:eastAsia="Calibri"/>
              </w:rPr>
            </w:pPr>
            <w:r w:rsidRPr="00BD1B52">
              <w:rPr>
                <w:rFonts w:eastAsia="Calibri"/>
                <w:b/>
              </w:rPr>
              <w:t xml:space="preserve">Position/Title </w:t>
            </w:r>
          </w:p>
        </w:tc>
      </w:tr>
      <w:tr w:rsidR="006574C4" w:rsidRPr="00BD1B52" w14:paraId="1F2C592B" w14:textId="77777777" w:rsidTr="00E85833">
        <w:tc>
          <w:tcPr>
            <w:tcW w:w="26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4E8B5B3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8F55E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BDED8B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437EF180" w14:textId="77777777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65900E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541CDC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E41178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6864B2CB" w14:textId="77777777" w:rsidTr="00E85833"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8038B38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00EDB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2DAD3205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1AF358D5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C12CC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DA2262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665D042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0E419893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A3A997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ADC0E7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45CE167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  <w:tr w:rsidR="006574C4" w:rsidRPr="00BD1B52" w14:paraId="04B80127" w14:textId="77777777" w:rsidTr="00E85833">
        <w:trPr>
          <w:trHeight w:val="400"/>
        </w:trPr>
        <w:tc>
          <w:tcPr>
            <w:tcW w:w="268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2F2F2"/>
          </w:tcPr>
          <w:p w14:paraId="0586E6BE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14:paraId="234EC85D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14:paraId="20695A40" w14:textId="77777777" w:rsidR="006574C4" w:rsidRPr="00BD1B52" w:rsidRDefault="006574C4">
            <w:pPr>
              <w:spacing w:before="60" w:after="60"/>
              <w:rPr>
                <w:rFonts w:eastAsia="Calibri"/>
              </w:rPr>
            </w:pPr>
          </w:p>
        </w:tc>
      </w:tr>
    </w:tbl>
    <w:p w14:paraId="2210D59D" w14:textId="77777777" w:rsidR="006574C4" w:rsidRPr="00BD1B52" w:rsidRDefault="006574C4">
      <w:pPr>
        <w:rPr>
          <w:rFonts w:eastAsia="Calibri"/>
        </w:rPr>
      </w:pPr>
    </w:p>
    <w:p w14:paraId="7ADFB475" w14:textId="77777777" w:rsidR="00BD1B52" w:rsidRPr="00BD1B52" w:rsidRDefault="002C6A20" w:rsidP="00222C02">
      <w:pPr>
        <w:pStyle w:val="ListParagraph"/>
        <w:numPr>
          <w:ilvl w:val="0"/>
          <w:numId w:val="4"/>
        </w:numPr>
        <w:ind w:left="450"/>
        <w:rPr>
          <w:rFonts w:eastAsia="Calibri"/>
          <w:b/>
        </w:rPr>
      </w:pPr>
      <w:r>
        <w:rPr>
          <w:rFonts w:eastAsia="Calibri"/>
          <w:b/>
        </w:rPr>
        <w:t xml:space="preserve">Has all award funding been spent? </w:t>
      </w:r>
      <w:r w:rsidR="00BD1B52" w:rsidRPr="00BD1B52">
        <w:rPr>
          <w:rFonts w:eastAsia="Calibri"/>
          <w:b/>
        </w:rPr>
        <w:t>Please provide below or attach a line item budget showing how funds were spent and including any matching funds if provided.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270"/>
      </w:tblGrid>
      <w:tr w:rsidR="00BD1B52" w:rsidRPr="00BD1B52" w14:paraId="6C8A1B65" w14:textId="77777777" w:rsidTr="00BD1B52">
        <w:trPr>
          <w:trHeight w:val="2060"/>
        </w:trPr>
        <w:tc>
          <w:tcPr>
            <w:tcW w:w="9270" w:type="dxa"/>
            <w:shd w:val="clear" w:color="auto" w:fill="F2F2F2" w:themeFill="background1" w:themeFillShade="F2"/>
          </w:tcPr>
          <w:p w14:paraId="731AF732" w14:textId="77777777" w:rsidR="00BD1B52" w:rsidRPr="00BD1B52" w:rsidRDefault="00BD1B52" w:rsidP="00BD1B5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Calibri"/>
              </w:rPr>
            </w:pPr>
          </w:p>
        </w:tc>
      </w:tr>
    </w:tbl>
    <w:p w14:paraId="0949D0A1" w14:textId="77777777" w:rsidR="00BD1B52" w:rsidRPr="00BD1B52" w:rsidRDefault="00BD1B52" w:rsidP="00BD1B52">
      <w:pPr>
        <w:rPr>
          <w:rFonts w:eastAsia="Calibri"/>
        </w:rPr>
      </w:pPr>
    </w:p>
    <w:p w14:paraId="6FD5695B" w14:textId="77777777" w:rsidR="00BD1B52" w:rsidRPr="00BD1B52" w:rsidRDefault="00BD1B52" w:rsidP="00BD1B52">
      <w:pPr>
        <w:rPr>
          <w:rFonts w:eastAsia="Calibri"/>
        </w:rPr>
      </w:pPr>
    </w:p>
    <w:p w14:paraId="6937C317" w14:textId="77777777" w:rsidR="006574C4" w:rsidRPr="00BD1B52" w:rsidRDefault="00871EDB" w:rsidP="00347F24">
      <w:pPr>
        <w:pStyle w:val="ListParagraph"/>
        <w:numPr>
          <w:ilvl w:val="0"/>
          <w:numId w:val="2"/>
        </w:numPr>
        <w:ind w:left="450"/>
        <w:rPr>
          <w:rFonts w:eastAsia="Calibri"/>
          <w:b/>
        </w:rPr>
      </w:pPr>
      <w:r w:rsidRPr="00BD1B52">
        <w:rPr>
          <w:rFonts w:eastAsia="Calibri"/>
          <w:b/>
        </w:rPr>
        <w:t>Did the SC/WKSHP/SYM yield significant potential for future collaborations or outcomes such as future meetings, submission of a manuscript, or development of a proposal for extramural funding? Please describe.</w:t>
      </w:r>
    </w:p>
    <w:tbl>
      <w:tblPr>
        <w:tblStyle w:val="a2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14:paraId="218275C4" w14:textId="77777777" w:rsidTr="00BD1B52">
        <w:trPr>
          <w:trHeight w:val="2600"/>
        </w:trPr>
        <w:tc>
          <w:tcPr>
            <w:tcW w:w="9256" w:type="dxa"/>
            <w:shd w:val="clear" w:color="auto" w:fill="F2F2F2"/>
          </w:tcPr>
          <w:p w14:paraId="1B442D16" w14:textId="77777777" w:rsidR="006574C4" w:rsidRPr="00BD1B52" w:rsidRDefault="006574C4">
            <w:pPr>
              <w:rPr>
                <w:rFonts w:eastAsia="Calibri"/>
              </w:rPr>
            </w:pPr>
          </w:p>
        </w:tc>
      </w:tr>
    </w:tbl>
    <w:p w14:paraId="24ECB2B3" w14:textId="77777777" w:rsidR="006574C4" w:rsidRDefault="006574C4">
      <w:pPr>
        <w:spacing w:after="120"/>
        <w:rPr>
          <w:rFonts w:eastAsia="Calibri"/>
        </w:rPr>
      </w:pPr>
    </w:p>
    <w:p w14:paraId="27905658" w14:textId="77777777" w:rsidR="00BD1B52" w:rsidRDefault="00BD1B52">
      <w:pPr>
        <w:spacing w:after="120"/>
        <w:rPr>
          <w:rFonts w:eastAsia="Calibri"/>
        </w:rPr>
      </w:pPr>
    </w:p>
    <w:p w14:paraId="674D3539" w14:textId="77777777" w:rsidR="00BD1B52" w:rsidRDefault="00BD1B52">
      <w:pPr>
        <w:spacing w:after="120"/>
        <w:rPr>
          <w:rFonts w:eastAsia="Calibri"/>
        </w:rPr>
      </w:pPr>
    </w:p>
    <w:p w14:paraId="17FFC1F2" w14:textId="77777777" w:rsidR="00BD1B52" w:rsidRPr="00BD1B52" w:rsidRDefault="00BD1B52">
      <w:pPr>
        <w:spacing w:after="120"/>
        <w:rPr>
          <w:rFonts w:eastAsia="Calibri"/>
        </w:rPr>
      </w:pPr>
    </w:p>
    <w:p w14:paraId="49C02C84" w14:textId="77777777" w:rsidR="006574C4" w:rsidRPr="00BD1B52" w:rsidRDefault="00871EDB" w:rsidP="00BD1B52">
      <w:pPr>
        <w:numPr>
          <w:ilvl w:val="0"/>
          <w:numId w:val="2"/>
        </w:numPr>
        <w:tabs>
          <w:tab w:val="left" w:pos="0"/>
        </w:tabs>
        <w:contextualSpacing/>
        <w:rPr>
          <w:rFonts w:eastAsia="Calibri"/>
          <w:b/>
        </w:rPr>
      </w:pPr>
      <w:r w:rsidRPr="00BD1B52">
        <w:rPr>
          <w:rFonts w:eastAsia="Calibri"/>
          <w:b/>
        </w:rPr>
        <w:lastRenderedPageBreak/>
        <w:t>Please provide a statement on how COAST support made it possible for the SC/WKSHP/SYM to take place.</w:t>
      </w:r>
    </w:p>
    <w:tbl>
      <w:tblPr>
        <w:tblStyle w:val="a3"/>
        <w:tblW w:w="9256" w:type="dxa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56"/>
      </w:tblGrid>
      <w:tr w:rsidR="006574C4" w:rsidRPr="00BD1B52" w14:paraId="6BDF942E" w14:textId="77777777" w:rsidTr="00BD1B52">
        <w:trPr>
          <w:trHeight w:val="2060"/>
        </w:trPr>
        <w:tc>
          <w:tcPr>
            <w:tcW w:w="9256" w:type="dxa"/>
            <w:shd w:val="clear" w:color="auto" w:fill="F2F2F2"/>
          </w:tcPr>
          <w:p w14:paraId="6C78A85B" w14:textId="77777777" w:rsidR="006574C4" w:rsidRPr="00BD1B52" w:rsidRDefault="006574C4">
            <w:pPr>
              <w:rPr>
                <w:rFonts w:eastAsia="Calibri"/>
              </w:rPr>
            </w:pPr>
          </w:p>
        </w:tc>
      </w:tr>
    </w:tbl>
    <w:p w14:paraId="7B44A2EA" w14:textId="77777777" w:rsidR="006574C4" w:rsidRPr="00BD1B52" w:rsidRDefault="006574C4">
      <w:pPr>
        <w:rPr>
          <w:rFonts w:eastAsia="Calibri"/>
          <w:b/>
        </w:rPr>
      </w:pPr>
    </w:p>
    <w:p w14:paraId="132AF51B" w14:textId="77777777" w:rsidR="006574C4" w:rsidRPr="00BD1B52" w:rsidRDefault="00871EDB">
      <w:pPr>
        <w:rPr>
          <w:rFonts w:eastAsia="Calibri"/>
          <w:b/>
        </w:rPr>
      </w:pPr>
      <w:r w:rsidRPr="00BD1B52">
        <w:rPr>
          <w:rFonts w:eastAsia="Calibri"/>
          <w:b/>
        </w:rPr>
        <w:t>Please include a copy of the agenda with the completed report.</w:t>
      </w:r>
    </w:p>
    <w:p w14:paraId="7209B74A" w14:textId="77777777" w:rsidR="006574C4" w:rsidRPr="00BD1B52" w:rsidRDefault="006574C4">
      <w:pPr>
        <w:rPr>
          <w:rFonts w:eastAsia="Calibri"/>
        </w:rPr>
      </w:pPr>
    </w:p>
    <w:sectPr w:rsidR="006574C4" w:rsidRPr="00BD1B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1CB1" w14:textId="77777777" w:rsidR="001E0A70" w:rsidRDefault="001E0A70">
      <w:r>
        <w:separator/>
      </w:r>
    </w:p>
  </w:endnote>
  <w:endnote w:type="continuationSeparator" w:id="0">
    <w:p w14:paraId="768E3932" w14:textId="77777777" w:rsidR="001E0A70" w:rsidRDefault="001E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DEBAB" w14:textId="77777777" w:rsidR="00EF30F2" w:rsidRDefault="00EF30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AFD4" w14:textId="11FAE9FF" w:rsidR="003907D7" w:rsidRPr="00FC2336" w:rsidRDefault="003907D7" w:rsidP="00FC2336">
    <w:pPr>
      <w:tabs>
        <w:tab w:val="center" w:pos="4680"/>
        <w:tab w:val="right" w:pos="9360"/>
      </w:tabs>
      <w:jc w:val="right"/>
      <w:rPr>
        <w:rFonts w:eastAsia="Calibri"/>
        <w:sz w:val="20"/>
        <w:szCs w:val="20"/>
      </w:rPr>
    </w:pPr>
    <w:r w:rsidRPr="003907D7">
      <w:rPr>
        <w:rFonts w:eastAsia="Calibri"/>
        <w:sz w:val="20"/>
        <w:szCs w:val="20"/>
      </w:rPr>
      <w:fldChar w:fldCharType="begin"/>
    </w:r>
    <w:r w:rsidRPr="003907D7">
      <w:rPr>
        <w:rFonts w:eastAsia="Calibri"/>
        <w:sz w:val="20"/>
        <w:szCs w:val="20"/>
      </w:rPr>
      <w:instrText>PAGE</w:instrText>
    </w:r>
    <w:r w:rsidRPr="003907D7">
      <w:rPr>
        <w:rFonts w:eastAsia="Calibri"/>
        <w:sz w:val="20"/>
        <w:szCs w:val="20"/>
      </w:rPr>
      <w:fldChar w:fldCharType="separate"/>
    </w:r>
    <w:r w:rsidR="00347F24">
      <w:rPr>
        <w:rFonts w:eastAsia="Calibri"/>
        <w:noProof/>
        <w:sz w:val="20"/>
        <w:szCs w:val="20"/>
      </w:rPr>
      <w:t>3</w:t>
    </w:r>
    <w:r w:rsidRPr="003907D7">
      <w:rPr>
        <w:rFonts w:eastAsia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EBE5" w14:textId="77777777" w:rsidR="00EF30F2" w:rsidRDefault="00EF30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DE086" w14:textId="77777777" w:rsidR="001E0A70" w:rsidRDefault="001E0A70">
      <w:r>
        <w:separator/>
      </w:r>
    </w:p>
  </w:footnote>
  <w:footnote w:type="continuationSeparator" w:id="0">
    <w:p w14:paraId="405632E7" w14:textId="77777777" w:rsidR="001E0A70" w:rsidRDefault="001E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CECAC" w14:textId="77777777" w:rsidR="00EF30F2" w:rsidRDefault="00EF30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11BE8" w14:textId="77777777" w:rsidR="00EF30F2" w:rsidRDefault="00EF30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057F" w14:textId="77777777" w:rsidR="003907D7" w:rsidRDefault="003907D7">
    <w:pPr>
      <w:tabs>
        <w:tab w:val="center" w:pos="4320"/>
        <w:tab w:val="right" w:pos="8640"/>
      </w:tabs>
      <w:spacing w:before="720"/>
    </w:pPr>
    <w:r>
      <w:rPr>
        <w:noProof/>
      </w:rPr>
      <w:drawing>
        <wp:inline distT="0" distB="0" distL="0" distR="0" wp14:anchorId="23478D58" wp14:editId="0B063A32">
          <wp:extent cx="5943600" cy="50546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45903"/>
    <w:multiLevelType w:val="hybridMultilevel"/>
    <w:tmpl w:val="8B4457C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3674"/>
    <w:multiLevelType w:val="multilevel"/>
    <w:tmpl w:val="ED8484C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A505A"/>
    <w:multiLevelType w:val="hybridMultilevel"/>
    <w:tmpl w:val="B81A4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E67E8"/>
    <w:multiLevelType w:val="hybridMultilevel"/>
    <w:tmpl w:val="8960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4C4"/>
    <w:rsid w:val="000129DB"/>
    <w:rsid w:val="001A257E"/>
    <w:rsid w:val="001E0A70"/>
    <w:rsid w:val="00222C02"/>
    <w:rsid w:val="002C6A20"/>
    <w:rsid w:val="0030308A"/>
    <w:rsid w:val="00311BD0"/>
    <w:rsid w:val="00347F24"/>
    <w:rsid w:val="003907D7"/>
    <w:rsid w:val="006574C4"/>
    <w:rsid w:val="00771DBF"/>
    <w:rsid w:val="0080105E"/>
    <w:rsid w:val="00871EDB"/>
    <w:rsid w:val="00BD1B52"/>
    <w:rsid w:val="00D06BCE"/>
    <w:rsid w:val="00D65EFB"/>
    <w:rsid w:val="00E85833"/>
    <w:rsid w:val="00EF30F2"/>
    <w:rsid w:val="00F1555D"/>
    <w:rsid w:val="00FC2336"/>
    <w:rsid w:val="00FE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E142F9"/>
  <w15:docId w15:val="{BCC89811-0110-4A4B-A6C6-6271628D9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D1B52"/>
    <w:pPr>
      <w:ind w:left="720"/>
      <w:contextualSpacing/>
    </w:pPr>
  </w:style>
  <w:style w:type="table" w:styleId="TableGrid">
    <w:name w:val="Table Grid"/>
    <w:basedOn w:val="TableNormal"/>
    <w:uiPriority w:val="39"/>
    <w:rsid w:val="00BD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AA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07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7D7"/>
  </w:style>
  <w:style w:type="paragraph" w:styleId="Footer">
    <w:name w:val="footer"/>
    <w:basedOn w:val="Normal"/>
    <w:link w:val="FooterChar"/>
    <w:uiPriority w:val="99"/>
    <w:unhideWhenUsed/>
    <w:rsid w:val="003907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7D7"/>
  </w:style>
  <w:style w:type="character" w:styleId="PageNumber">
    <w:name w:val="page number"/>
    <w:basedOn w:val="DefaultParagraphFont"/>
    <w:uiPriority w:val="99"/>
    <w:semiHidden/>
    <w:unhideWhenUsed/>
    <w:rsid w:val="00FC2336"/>
  </w:style>
  <w:style w:type="character" w:styleId="CommentReference">
    <w:name w:val="annotation reference"/>
    <w:basedOn w:val="DefaultParagraphFont"/>
    <w:uiPriority w:val="99"/>
    <w:semiHidden/>
    <w:unhideWhenUsed/>
    <w:rsid w:val="00347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F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sucoast@csumb.ed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56A799EAAE4B854688CE6126C192" ma:contentTypeVersion="2" ma:contentTypeDescription="Create a new document." ma:contentTypeScope="" ma:versionID="296cdc696bfca2b79c38cb740d2019e0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56759c6284c14a9d0c6deeac0b05e32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72WVDYXX2UNK-995681473-166</_dlc_DocId>
    <_dlc_DocIdUrl xmlns="30355ef0-b855-4ebb-a92a-a6c79f7573fd">
      <Url>https://update.calstate.edu/impact-of-the-csu/research/coast/funding/_layouts/15/DocIdRedir.aspx?ID=72WVDYXX2UNK-995681473-166</Url>
      <Description>72WVDYXX2UNK-995681473-166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0DC3D0F-8054-41A9-B946-8DC6DC73DFE0}"/>
</file>

<file path=customXml/itemProps2.xml><?xml version="1.0" encoding="utf-8"?>
<ds:datastoreItem xmlns:ds="http://schemas.openxmlformats.org/officeDocument/2006/customXml" ds:itemID="{0BC66892-4F36-4A44-96C2-E571F1519F52}"/>
</file>

<file path=customXml/itemProps3.xml><?xml version="1.0" encoding="utf-8"?>
<ds:datastoreItem xmlns:ds="http://schemas.openxmlformats.org/officeDocument/2006/customXml" ds:itemID="{1E01EC14-EAEE-4DBD-9E9A-2E579A6E928C}"/>
</file>

<file path=customXml/itemProps4.xml><?xml version="1.0" encoding="utf-8"?>
<ds:datastoreItem xmlns:ds="http://schemas.openxmlformats.org/officeDocument/2006/customXml" ds:itemID="{20A1DAF7-9196-4855-8ED9-6D43142BDD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1230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Pardieck</dc:creator>
  <cp:lastModifiedBy>Georgia Martel</cp:lastModifiedBy>
  <cp:revision>2</cp:revision>
  <dcterms:created xsi:type="dcterms:W3CDTF">2023-05-08T18:20:00Z</dcterms:created>
  <dcterms:modified xsi:type="dcterms:W3CDTF">2023-05-08T18:20:00Z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0x010100D7FE56A799EAAE4B854688CE6126C192</vt:lpwstr>
  </property>
  <property fmtid="{D5CDD505-2E9C-101B-9397-08002B2CF9AE}" pid="3" name="_dlc_DocIdItemGuid">
    <vt:lpwstr>7e576d55-6870-44fb-936b-838db3be50e8</vt:lpwstr>
  </property>
</Properties>
</file>